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8F7" w:rsidRPr="00C62A39" w:rsidRDefault="00416924" w:rsidP="00416924">
      <w:pPr>
        <w:jc w:val="center"/>
        <w:rPr>
          <w:b/>
          <w:i/>
          <w:sz w:val="16"/>
          <w:lang w:val="uz-Latn-UZ"/>
        </w:rPr>
      </w:pPr>
      <w:r w:rsidRPr="00C62A39">
        <w:rPr>
          <w:b/>
          <w:i/>
          <w:sz w:val="16"/>
          <w:lang w:val="uz-Latn-UZ"/>
        </w:rPr>
        <w:t>Alam</w:t>
      </w:r>
    </w:p>
    <w:p w:rsidR="00416924" w:rsidRPr="00C62A39" w:rsidRDefault="00416924" w:rsidP="00416924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Qo’shni uyda yor-yor o’lan kuylanadi,</w:t>
      </w:r>
    </w:p>
    <w:p w:rsidR="00416924" w:rsidRPr="00C62A39" w:rsidRDefault="00416924" w:rsidP="00416924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Mening bag’rim yonar shamga aylanadi.</w:t>
      </w:r>
    </w:p>
    <w:p w:rsidR="00416924" w:rsidRPr="00C62A39" w:rsidRDefault="00416924" w:rsidP="00416924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Qo’l tekkizmay asrab yurgan Gulginamga,</w:t>
      </w:r>
    </w:p>
    <w:p w:rsidR="00416924" w:rsidRPr="00C62A39" w:rsidRDefault="00416924" w:rsidP="00416924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Endi bugun o’zga yigit uylanadi.</w:t>
      </w:r>
    </w:p>
    <w:p w:rsidR="00416924" w:rsidRPr="00C62A39" w:rsidRDefault="00F24E7B" w:rsidP="00416924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Ko’zlarimga yosh quyilib kelar yana,</w:t>
      </w:r>
    </w:p>
    <w:p w:rsidR="00F24E7B" w:rsidRPr="00C62A39" w:rsidRDefault="00F24E7B" w:rsidP="00416924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Dilginamga achchiq alam to’lar yana.</w:t>
      </w:r>
    </w:p>
    <w:p w:rsidR="00F24E7B" w:rsidRDefault="00C62A39" w:rsidP="00416924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\</w:t>
      </w:r>
    </w:p>
    <w:p w:rsidR="00223F8B" w:rsidRDefault="00223F8B" w:rsidP="00416924">
      <w:pPr>
        <w:rPr>
          <w:i/>
          <w:sz w:val="16"/>
          <w:lang w:val="uz-Latn-UZ"/>
        </w:rPr>
      </w:pPr>
    </w:p>
    <w:p w:rsidR="00223F8B" w:rsidRDefault="00223F8B" w:rsidP="00416924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Ko’chalarni changitadi ulov izi,</w:t>
      </w:r>
    </w:p>
    <w:p w:rsidR="00223F8B" w:rsidRDefault="00223F8B" w:rsidP="00416924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Men dallining so’lib borar baxt yulduzi.</w:t>
      </w:r>
    </w:p>
    <w:p w:rsidR="00223F8B" w:rsidRDefault="00223F8B" w:rsidP="00416924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Ishq yo’lida kuydim, yondim, ado bo’ldim,</w:t>
      </w:r>
    </w:p>
    <w:p w:rsidR="00223F8B" w:rsidRDefault="00223F8B" w:rsidP="00416924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Parvo qilmay ketib borar, boyning qizi.</w:t>
      </w:r>
    </w:p>
    <w:p w:rsidR="00223F8B" w:rsidRPr="00C62A39" w:rsidRDefault="00223F8B" w:rsidP="00223F8B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Ko’zlarimga yosh quyilib kelar yana,</w:t>
      </w:r>
    </w:p>
    <w:p w:rsidR="00223F8B" w:rsidRDefault="00223F8B" w:rsidP="00416924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Dilginamga achchiq alam to’lar yana.</w:t>
      </w:r>
    </w:p>
    <w:p w:rsidR="00223F8B" w:rsidRDefault="00223F8B" w:rsidP="00416924">
      <w:pPr>
        <w:rPr>
          <w:i/>
          <w:sz w:val="16"/>
          <w:lang w:val="uz-Latn-UZ"/>
        </w:rPr>
      </w:pPr>
    </w:p>
    <w:p w:rsidR="00223F8B" w:rsidRDefault="00223F8B" w:rsidP="00416924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Qalbim endi u siz bo’mbo’sh, huvillaydi,</w:t>
      </w:r>
    </w:p>
    <w:p w:rsidR="00223F8B" w:rsidRDefault="00223F8B" w:rsidP="00416924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Temir tulpor pishqiradi guvillaydi.</w:t>
      </w:r>
    </w:p>
    <w:p w:rsidR="005154DE" w:rsidRDefault="005154DE" w:rsidP="00416924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Shu tulporning izlariga boqarkanman,</w:t>
      </w:r>
    </w:p>
    <w:p w:rsidR="005154DE" w:rsidRDefault="005154DE" w:rsidP="00416924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Qalbimda bir o’tli alam shovullaydi.</w:t>
      </w:r>
    </w:p>
    <w:p w:rsidR="005154DE" w:rsidRPr="00C62A39" w:rsidRDefault="005154DE" w:rsidP="005154DE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Ko’zlarimga yosh quyilib kelar yana,</w:t>
      </w:r>
    </w:p>
    <w:p w:rsidR="005154DE" w:rsidRPr="00C62A39" w:rsidRDefault="005154DE" w:rsidP="005154DE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Dilginamga achchiq alam to’lar yana.</w:t>
      </w:r>
    </w:p>
    <w:p w:rsidR="005154DE" w:rsidRPr="00C62A39" w:rsidRDefault="005154DE" w:rsidP="00416924">
      <w:pPr>
        <w:rPr>
          <w:i/>
          <w:sz w:val="16"/>
          <w:lang w:val="uz-Latn-UZ"/>
        </w:rPr>
      </w:pPr>
    </w:p>
    <w:sectPr w:rsidR="005154DE" w:rsidRPr="00C62A39" w:rsidSect="0094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16924"/>
    <w:rsid w:val="000608DB"/>
    <w:rsid w:val="00223F8B"/>
    <w:rsid w:val="003D56E3"/>
    <w:rsid w:val="003E194C"/>
    <w:rsid w:val="00416924"/>
    <w:rsid w:val="00471645"/>
    <w:rsid w:val="00505E9D"/>
    <w:rsid w:val="005154DE"/>
    <w:rsid w:val="00927AF4"/>
    <w:rsid w:val="009458F7"/>
    <w:rsid w:val="00991149"/>
    <w:rsid w:val="00C62A39"/>
    <w:rsid w:val="00DA68E6"/>
    <w:rsid w:val="00F2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2017-08-19T15:35:00Z</dcterms:created>
  <dcterms:modified xsi:type="dcterms:W3CDTF">2017-09-14T18:27:00Z</dcterms:modified>
  <cp:category>+998  97 417 68 67</cp:category>
  <cp:contentType>+998  97 417 68 67</cp:contentType>
  <cp:contentStatus>+998  97 417 68 67</cp:contentStatus>
</cp:coreProperties>
</file>