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98" w:rsidRPr="008C7BFC" w:rsidRDefault="00A94E98" w:rsidP="00A94E98">
      <w:pPr>
        <w:jc w:val="center"/>
        <w:rPr>
          <w:b/>
          <w:i/>
          <w:sz w:val="16"/>
          <w:lang w:val="en-US"/>
        </w:rPr>
      </w:pPr>
      <w:r w:rsidRPr="008C7BFC">
        <w:rPr>
          <w:b/>
          <w:i/>
          <w:sz w:val="16"/>
          <w:lang w:val="en-US"/>
        </w:rPr>
        <w:t>O’ZGAGA YOR BO’LYAPSIZ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Oq libosda siz misoli qor bo’lyapsiz,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Qon dilimda chertilmagan tor bo’lyapsiz.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Alamlarga to’lib ketdi bu yuragim,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Nimaqilay, sizo’zgagayorbo’lyapsiz.</w:t>
      </w:r>
    </w:p>
    <w:p w:rsidR="005A214C" w:rsidRPr="008C7BFC" w:rsidRDefault="005A214C">
      <w:pPr>
        <w:rPr>
          <w:i/>
          <w:sz w:val="16"/>
          <w:lang w:val="en-US"/>
        </w:rPr>
      </w:pP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Peshonamga bitmadingiz, bo’lib armon,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Sizga bo’lgan tuyg’ularim endi hazon.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Sirtmog’ida sirtar meni bugun xijron,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bo’lyapsiz.</w:t>
      </w:r>
    </w:p>
    <w:p w:rsidR="005A214C" w:rsidRPr="008C7BFC" w:rsidRDefault="005A214C">
      <w:pPr>
        <w:rPr>
          <w:i/>
          <w:sz w:val="16"/>
          <w:lang w:val="en-US"/>
        </w:rPr>
      </w:pP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Ko’kka yetar, nechun sizga yetmas nolam,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Yozmay qoldi ismingizni yozgan qalam.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Tig’dek o’yar ko’ksimni bu dardu alam,</w:t>
      </w:r>
    </w:p>
    <w:p w:rsidR="009E6391" w:rsidRPr="008C7BFC" w:rsidRDefault="009E6391" w:rsidP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bo’lyapsiz.</w:t>
      </w:r>
    </w:p>
    <w:p w:rsidR="005A214C" w:rsidRPr="008C7BFC" w:rsidRDefault="005A214C">
      <w:pPr>
        <w:rPr>
          <w:i/>
          <w:sz w:val="16"/>
          <w:lang w:val="en-US"/>
        </w:rPr>
      </w:pPr>
    </w:p>
    <w:p w:rsidR="005A214C" w:rsidRPr="008C7BFC" w:rsidRDefault="00E5413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 xml:space="preserve">Taqdirga tan bermoqlikka </w:t>
      </w:r>
      <w:r w:rsidR="009E6391" w:rsidRPr="008C7BFC">
        <w:rPr>
          <w:i/>
          <w:sz w:val="16"/>
          <w:lang w:val="en-US"/>
        </w:rPr>
        <w:t>yetmas</w:t>
      </w:r>
      <w:r w:rsidRPr="008C7BFC">
        <w:rPr>
          <w:i/>
          <w:sz w:val="16"/>
          <w:lang w:val="en-US"/>
        </w:rPr>
        <w:t xml:space="preserve"> </w:t>
      </w:r>
      <w:r w:rsidR="009E6391" w:rsidRPr="008C7BFC">
        <w:rPr>
          <w:i/>
          <w:sz w:val="16"/>
          <w:lang w:val="en-US"/>
        </w:rPr>
        <w:t>bardosh,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Alamlardan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kuygan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yurak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to’kar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ko’zyosh.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Menga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endi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faqatgina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qalam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sirdosh,</w:t>
      </w:r>
    </w:p>
    <w:p w:rsidR="00E54132" w:rsidRPr="008C7BFC" w:rsidRDefault="00E54132" w:rsidP="00E5413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5A214C" w:rsidRPr="008C7BFC" w:rsidRDefault="005A214C">
      <w:pPr>
        <w:rPr>
          <w:i/>
          <w:sz w:val="16"/>
          <w:lang w:val="en-US"/>
        </w:rPr>
      </w:pP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Kim tinglaydi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fig’onimni, dilim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pora,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Ishq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o’tida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yonar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unsiz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qalb</w:t>
      </w:r>
      <w:r w:rsidR="00E54132" w:rsidRPr="008C7BFC">
        <w:rPr>
          <w:i/>
          <w:sz w:val="16"/>
          <w:lang w:val="en-US"/>
        </w:rPr>
        <w:t xml:space="preserve"> to</w:t>
      </w:r>
      <w:r w:rsidRPr="008C7BFC">
        <w:rPr>
          <w:i/>
          <w:sz w:val="16"/>
          <w:lang w:val="en-US"/>
        </w:rPr>
        <w:t>bora.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Qo’ldan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kelsa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qani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ayting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biror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chora,</w:t>
      </w:r>
    </w:p>
    <w:p w:rsidR="00E54132" w:rsidRPr="008C7BFC" w:rsidRDefault="00E54132" w:rsidP="00E5413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5A214C" w:rsidRPr="008C7BFC" w:rsidRDefault="005A214C">
      <w:pPr>
        <w:rPr>
          <w:i/>
          <w:sz w:val="16"/>
          <w:lang w:val="en-US"/>
        </w:rPr>
      </w:pP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Yor-yor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aytib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bugun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sizni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olib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ketar,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Har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sadosi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qalbimga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cho’g’ solib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ketar.</w:t>
      </w:r>
    </w:p>
    <w:p w:rsidR="00E54132" w:rsidRPr="008C7BFC" w:rsidRDefault="009E6391" w:rsidP="00E5413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Aytilmagan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ishqim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dilda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qolib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ketar,</w:t>
      </w:r>
    </w:p>
    <w:p w:rsidR="00E54132" w:rsidRPr="008C7BFC" w:rsidRDefault="00E54132" w:rsidP="00E5413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5A214C" w:rsidRPr="008C7BFC" w:rsidRDefault="005A214C">
      <w:pPr>
        <w:rPr>
          <w:i/>
          <w:sz w:val="16"/>
          <w:lang w:val="en-US"/>
        </w:rPr>
      </w:pP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Sizni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sevgan men oshig’u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devonaman,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Ayriliqda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yarim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dili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vayronaman.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Suyukligim, endi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sizga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begonaman,</w:t>
      </w:r>
    </w:p>
    <w:p w:rsidR="00E54132" w:rsidRPr="008C7BFC" w:rsidRDefault="00E54132" w:rsidP="00E5413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lastRenderedPageBreak/>
        <w:t>Nima qilay, siz o’zgaga yor  bo’lyapsiz.</w:t>
      </w:r>
    </w:p>
    <w:p w:rsidR="005A214C" w:rsidRPr="008C7BFC" w:rsidRDefault="005A214C">
      <w:pPr>
        <w:rPr>
          <w:i/>
          <w:sz w:val="16"/>
          <w:lang w:val="en-US"/>
        </w:rPr>
      </w:pP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Sevish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gunoh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bo’lsa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botay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gunohlarga,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Dildan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ishqim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yulib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oting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firoqlarga.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Mayli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keting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mendan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olis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yiroqlarga,</w:t>
      </w:r>
    </w:p>
    <w:p w:rsidR="00E54132" w:rsidRPr="008C7BFC" w:rsidRDefault="00E54132" w:rsidP="00E5413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5A214C" w:rsidRPr="008C7BFC" w:rsidRDefault="005A214C">
      <w:pPr>
        <w:rPr>
          <w:i/>
          <w:sz w:val="16"/>
          <w:lang w:val="en-US"/>
        </w:rPr>
      </w:pP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Men roziman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yuragimni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yoqib</w:t>
      </w:r>
      <w:r w:rsidR="00E54132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keting,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Qaytib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kelmas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soyim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bo’lib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oqib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keting.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Ketarchog’I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birbor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qiyo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boqib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keting,</w:t>
      </w:r>
    </w:p>
    <w:p w:rsidR="0053615D" w:rsidRPr="008C7BFC" w:rsidRDefault="0053615D" w:rsidP="0053615D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5A214C" w:rsidRPr="008C7BFC" w:rsidRDefault="005A214C">
      <w:pPr>
        <w:rPr>
          <w:i/>
          <w:sz w:val="16"/>
          <w:lang w:val="en-US"/>
        </w:rPr>
      </w:pP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Bir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erkalab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qo’lingizdan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tutolmadim,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Bu azobni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ich-ichimga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yutolmadim.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Qo’l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cho’zdimu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lekin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sizga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yetolmadim,</w:t>
      </w:r>
    </w:p>
    <w:p w:rsidR="0053615D" w:rsidRPr="008C7BFC" w:rsidRDefault="0053615D" w:rsidP="0053615D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5A214C" w:rsidRPr="008C7BFC" w:rsidRDefault="005A214C">
      <w:pPr>
        <w:rPr>
          <w:i/>
          <w:sz w:val="16"/>
          <w:lang w:val="en-US"/>
        </w:rPr>
      </w:pP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Yolg’on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emas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sizni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jondan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suyganlarim,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Kechalari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ishqingizda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kuyganlarim.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Yuragimga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armon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endi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tuyganlarim,</w:t>
      </w:r>
    </w:p>
    <w:p w:rsidR="0053615D" w:rsidRPr="008C7BFC" w:rsidRDefault="0053615D" w:rsidP="0053615D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5A214C" w:rsidRPr="008C7BFC" w:rsidRDefault="005A214C">
      <w:pPr>
        <w:rPr>
          <w:i/>
          <w:sz w:val="16"/>
          <w:lang w:val="en-US"/>
        </w:rPr>
      </w:pP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Ishonmayman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endi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sizning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so’zingizga,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Xudo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haqqi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qaramayman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ko’zingizga.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Insof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bersin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tangri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faqat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o’zingizga,</w:t>
      </w:r>
    </w:p>
    <w:p w:rsidR="0053615D" w:rsidRPr="008C7BFC" w:rsidRDefault="0053615D" w:rsidP="0053615D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5A214C" w:rsidRPr="008C7BFC" w:rsidRDefault="005A214C">
      <w:pPr>
        <w:rPr>
          <w:i/>
          <w:sz w:val="16"/>
          <w:lang w:val="en-US"/>
        </w:rPr>
      </w:pP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Boshingizni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egmang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mag’rur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ko’krak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kering,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Ishq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bog’idan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yoringizga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gullar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tering.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Faqatgina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shusavolga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javob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bering,</w:t>
      </w:r>
    </w:p>
    <w:p w:rsidR="0053615D" w:rsidRPr="008C7BFC" w:rsidRDefault="0053615D" w:rsidP="0053615D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5A214C" w:rsidRPr="008C7BFC" w:rsidRDefault="005A214C">
      <w:pPr>
        <w:rPr>
          <w:i/>
          <w:sz w:val="16"/>
          <w:lang w:val="en-US"/>
        </w:rPr>
      </w:pP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Oyog’ingiz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ostidagi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g’o’r</w:t>
      </w:r>
      <w:r w:rsidR="0053615D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ekanman,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Netay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ishqda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ko’zi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ojiz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ko’r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ekanman.</w:t>
      </w:r>
    </w:p>
    <w:p w:rsidR="00745BA1" w:rsidRPr="008C7BFC" w:rsidRDefault="009E6391" w:rsidP="00745BA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lastRenderedPageBreak/>
        <w:t>Baxti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qaro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peshonasi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sho’r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ekanman,</w:t>
      </w:r>
    </w:p>
    <w:p w:rsidR="00745BA1" w:rsidRPr="008C7BFC" w:rsidRDefault="00745BA1" w:rsidP="00745BA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5A214C" w:rsidRPr="008C7BFC" w:rsidRDefault="005A214C">
      <w:pPr>
        <w:rPr>
          <w:i/>
          <w:sz w:val="16"/>
          <w:lang w:val="en-US"/>
        </w:rPr>
      </w:pP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Dardlarimni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to’kib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soldim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to’yib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bugun,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Men dallini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tig’-pichoqsiz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so’yib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bugun.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Begonani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emas, meni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qo’yib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bugun,</w:t>
      </w:r>
    </w:p>
    <w:p w:rsidR="00745BA1" w:rsidRPr="008C7BFC" w:rsidRDefault="00745BA1" w:rsidP="00745BA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5A214C" w:rsidRPr="008C7BFC" w:rsidRDefault="005A214C">
      <w:pPr>
        <w:rPr>
          <w:i/>
          <w:sz w:val="16"/>
          <w:lang w:val="en-US"/>
        </w:rPr>
      </w:pP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Ko’zim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tushsa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jon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olardi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nigohingiz,</w:t>
      </w:r>
    </w:p>
    <w:p w:rsidR="005A214C" w:rsidRPr="008C7BFC" w:rsidRDefault="00745BA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O</w:t>
      </w:r>
      <w:r w:rsidR="009E6391" w:rsidRPr="008C7BFC">
        <w:rPr>
          <w:i/>
          <w:sz w:val="16"/>
          <w:lang w:val="en-US"/>
        </w:rPr>
        <w:t>lma</w:t>
      </w:r>
      <w:r w:rsidRPr="008C7BFC">
        <w:rPr>
          <w:i/>
          <w:sz w:val="16"/>
          <w:lang w:val="en-US"/>
        </w:rPr>
        <w:t xml:space="preserve"> </w:t>
      </w:r>
      <w:r w:rsidR="009E6391" w:rsidRPr="008C7BFC">
        <w:rPr>
          <w:i/>
          <w:sz w:val="16"/>
          <w:lang w:val="en-US"/>
        </w:rPr>
        <w:t>kabi</w:t>
      </w:r>
      <w:r w:rsidRPr="008C7BFC">
        <w:rPr>
          <w:i/>
          <w:sz w:val="16"/>
          <w:lang w:val="en-US"/>
        </w:rPr>
        <w:t xml:space="preserve"> qizarar</w:t>
      </w:r>
      <w:r w:rsidR="009E6391" w:rsidRPr="008C7BFC">
        <w:rPr>
          <w:i/>
          <w:sz w:val="16"/>
          <w:lang w:val="en-US"/>
        </w:rPr>
        <w:t>di</w:t>
      </w:r>
      <w:r w:rsidRPr="008C7BFC">
        <w:rPr>
          <w:i/>
          <w:sz w:val="16"/>
          <w:lang w:val="en-US"/>
        </w:rPr>
        <w:t xml:space="preserve"> </w:t>
      </w:r>
      <w:r w:rsidR="009E6391" w:rsidRPr="008C7BFC">
        <w:rPr>
          <w:i/>
          <w:sz w:val="16"/>
          <w:lang w:val="en-US"/>
        </w:rPr>
        <w:t>nigohingiz.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Endi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esa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hamroh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menga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qiynog’ingiz,</w:t>
      </w:r>
    </w:p>
    <w:p w:rsidR="00745BA1" w:rsidRPr="008C7BFC" w:rsidRDefault="00745BA1" w:rsidP="00745BA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5A214C" w:rsidRPr="008C7BFC" w:rsidRDefault="005A214C">
      <w:pPr>
        <w:rPr>
          <w:i/>
          <w:sz w:val="16"/>
          <w:lang w:val="en-US"/>
        </w:rPr>
      </w:pP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Mayli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gulim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mendan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kechib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baxtli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bo’ling,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Shijoatli, sadoqatli, shaxdli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bo’ling.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Yoringizga chin vafodor, ahdli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bo’ling,</w:t>
      </w:r>
    </w:p>
    <w:p w:rsidR="005A214C" w:rsidRPr="008C7BFC" w:rsidRDefault="009E6391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qilay, siz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o’zgaga</w:t>
      </w:r>
      <w:r w:rsidR="00745BA1" w:rsidRPr="008C7BFC">
        <w:rPr>
          <w:i/>
          <w:sz w:val="16"/>
          <w:lang w:val="en-US"/>
        </w:rPr>
        <w:t xml:space="preserve"> </w:t>
      </w:r>
      <w:r w:rsidRPr="008C7BFC">
        <w:rPr>
          <w:i/>
          <w:sz w:val="16"/>
          <w:lang w:val="en-US"/>
        </w:rPr>
        <w:t>yor</w:t>
      </w:r>
      <w:r w:rsidR="00745BA1" w:rsidRPr="008C7BFC">
        <w:rPr>
          <w:i/>
          <w:sz w:val="16"/>
          <w:lang w:val="en-US"/>
        </w:rPr>
        <w:t xml:space="preserve">  </w:t>
      </w:r>
      <w:r w:rsidRPr="008C7BFC">
        <w:rPr>
          <w:i/>
          <w:sz w:val="16"/>
          <w:lang w:val="en-US"/>
        </w:rPr>
        <w:t>bo’lyapsiz.</w:t>
      </w:r>
    </w:p>
    <w:p w:rsidR="005A214C" w:rsidRPr="008C7BFC" w:rsidRDefault="005A214C">
      <w:pPr>
        <w:rPr>
          <w:b/>
          <w:i/>
          <w:sz w:val="16"/>
          <w:lang w:val="en-US"/>
        </w:rPr>
      </w:pPr>
    </w:p>
    <w:sectPr w:rsidR="005A214C" w:rsidRPr="008C7BFC" w:rsidSect="005A2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5A214C"/>
    <w:rsid w:val="000C248D"/>
    <w:rsid w:val="005006DE"/>
    <w:rsid w:val="0053615D"/>
    <w:rsid w:val="005A214C"/>
    <w:rsid w:val="00745BA1"/>
    <w:rsid w:val="00876D61"/>
    <w:rsid w:val="008C4381"/>
    <w:rsid w:val="008C7BFC"/>
    <w:rsid w:val="00963979"/>
    <w:rsid w:val="009E6391"/>
    <w:rsid w:val="00A27BF6"/>
    <w:rsid w:val="00A94E98"/>
    <w:rsid w:val="00BC1BE2"/>
    <w:rsid w:val="00C55C5F"/>
    <w:rsid w:val="00E1577F"/>
    <w:rsid w:val="00E54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1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1</dc:creator>
  <cp:keywords>+998  97 417 68 67</cp:keywords>
  <cp:lastModifiedBy>user</cp:lastModifiedBy>
  <cp:revision>24</cp:revision>
  <dcterms:created xsi:type="dcterms:W3CDTF">2003-01-12T20:48:00Z</dcterms:created>
  <dcterms:modified xsi:type="dcterms:W3CDTF">2018-04-19T07:01:00Z</dcterms:modified>
  <cp:category>+998  97 417 68 67</cp:category>
  <cp:contentType>+998  97 417 68 67</cp:contentType>
  <cp:contentStatus>+998  97 417 68 67</cp:contentStatus>
</cp:coreProperties>
</file>