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2C9" w:rsidRPr="00A75DD0" w:rsidRDefault="00E51337" w:rsidP="00A75DD0">
      <w:pPr>
        <w:jc w:val="center"/>
        <w:rPr>
          <w:b/>
          <w:i/>
          <w:w w:val="100"/>
          <w:sz w:val="16"/>
          <w:lang w:val="uz-Latn-UZ"/>
        </w:rPr>
      </w:pPr>
      <w:r w:rsidRPr="00A75DD0">
        <w:rPr>
          <w:b/>
          <w:i/>
          <w:w w:val="100"/>
          <w:sz w:val="16"/>
          <w:lang w:val="uz-Latn-UZ"/>
        </w:rPr>
        <w:t>ENDI QAYTIB KELMAS BO’LSANG</w:t>
      </w:r>
    </w:p>
    <w:p w:rsidR="00E51337" w:rsidRPr="00A75DD0" w:rsidRDefault="00E51337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To’ying bugun to’lin oydek to’lib ketgin,</w:t>
      </w:r>
    </w:p>
    <w:p w:rsidR="00E51337" w:rsidRPr="00A75DD0" w:rsidRDefault="00E51337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Qalbimdagi suratingni olib ketgin.</w:t>
      </w:r>
    </w:p>
    <w:p w:rsidR="00E51337" w:rsidRPr="00A75DD0" w:rsidRDefault="00E51337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Dilim ezib yig’lamagin, kulib ketgin,</w:t>
      </w:r>
    </w:p>
    <w:p w:rsidR="00E51337" w:rsidRPr="00A75DD0" w:rsidRDefault="00E51337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Bevafo yor, endi qaytib kelmas bo’lsang.</w:t>
      </w:r>
    </w:p>
    <w:p w:rsidR="00E51337" w:rsidRPr="00A75DD0" w:rsidRDefault="00E51337" w:rsidP="00A75DD0">
      <w:pPr>
        <w:rPr>
          <w:i/>
          <w:w w:val="100"/>
          <w:sz w:val="16"/>
          <w:lang w:val="uz-Latn-UZ"/>
        </w:rPr>
      </w:pPr>
    </w:p>
    <w:p w:rsidR="00E51337" w:rsidRPr="00A75DD0" w:rsidRDefault="00246ADB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Samolardan visolingni yig’lab so’ray,</w:t>
      </w:r>
    </w:p>
    <w:p w:rsidR="00246ADB" w:rsidRPr="00A75DD0" w:rsidRDefault="00246ADB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Xonamdagi suratingga to’yib qaray.</w:t>
      </w:r>
    </w:p>
    <w:p w:rsidR="00246ADB" w:rsidRPr="00A75DD0" w:rsidRDefault="00246ADB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Tushlarimda har kun seni gulga o’ray,</w:t>
      </w:r>
    </w:p>
    <w:p w:rsidR="00246ADB" w:rsidRPr="00A75DD0" w:rsidRDefault="00246ADB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Bevafo yor, endi qaytib kelmas bo’lsang.</w:t>
      </w:r>
    </w:p>
    <w:p w:rsidR="00246ADB" w:rsidRPr="00A75DD0" w:rsidRDefault="00246ADB" w:rsidP="00A75DD0">
      <w:pPr>
        <w:rPr>
          <w:i/>
          <w:w w:val="100"/>
          <w:sz w:val="16"/>
          <w:lang w:val="uz-Latn-UZ"/>
        </w:rPr>
      </w:pPr>
    </w:p>
    <w:p w:rsidR="00246ADB" w:rsidRPr="00A75DD0" w:rsidRDefault="00246ADB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Yuraginmni dard-alamga to’ldirgin yor,</w:t>
      </w:r>
    </w:p>
    <w:p w:rsidR="00101BE1" w:rsidRPr="00A75DD0" w:rsidRDefault="00101BE1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Orzularim armonlarda o’ldirgin yor.</w:t>
      </w:r>
    </w:p>
    <w:p w:rsidR="00101BE1" w:rsidRPr="00A75DD0" w:rsidRDefault="00101BE1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Men yig’layman, Sen yoringni kuldirgin yor,</w:t>
      </w:r>
    </w:p>
    <w:p w:rsidR="00101BE1" w:rsidRPr="00A75DD0" w:rsidRDefault="00101BE1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Bevafo yor, endi qaytib kelmas bo’lsang.</w:t>
      </w:r>
    </w:p>
    <w:p w:rsidR="00101BE1" w:rsidRPr="00A75DD0" w:rsidRDefault="00101BE1" w:rsidP="00A75DD0">
      <w:pPr>
        <w:rPr>
          <w:i/>
          <w:w w:val="100"/>
          <w:sz w:val="16"/>
          <w:lang w:val="uz-Latn-UZ"/>
        </w:rPr>
      </w:pPr>
    </w:p>
    <w:p w:rsidR="00101BE1" w:rsidRPr="00A75DD0" w:rsidRDefault="00101BE1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Allalagin men so’nggi dam uxlab qolay,</w:t>
      </w:r>
    </w:p>
    <w:p w:rsidR="00101BE1" w:rsidRPr="00A75DD0" w:rsidRDefault="00101BE1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Yor-yor bilan ketar chog’ing yig’lab qolay.</w:t>
      </w:r>
    </w:p>
    <w:p w:rsidR="00101BE1" w:rsidRPr="00A75DD0" w:rsidRDefault="00101BE1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O’z ko’ksimni o’zim o’yib tig’lab qolay,</w:t>
      </w:r>
    </w:p>
    <w:p w:rsidR="00101BE1" w:rsidRPr="00A75DD0" w:rsidRDefault="00101BE1" w:rsidP="00A75DD0">
      <w:pPr>
        <w:rPr>
          <w:i/>
          <w:w w:val="100"/>
          <w:sz w:val="16"/>
          <w:lang w:val="uz-Latn-UZ"/>
        </w:rPr>
      </w:pPr>
      <w:r w:rsidRPr="00A75DD0">
        <w:rPr>
          <w:i/>
          <w:w w:val="100"/>
          <w:sz w:val="16"/>
          <w:lang w:val="uz-Latn-UZ"/>
        </w:rPr>
        <w:t>Bevafo yor, endi qaytib kelmas bo’lsang.</w:t>
      </w:r>
    </w:p>
    <w:p w:rsidR="00101BE1" w:rsidRPr="00A75DD0" w:rsidRDefault="00101BE1" w:rsidP="00E51337">
      <w:pPr>
        <w:rPr>
          <w:i/>
          <w:w w:val="100"/>
          <w:sz w:val="16"/>
          <w:lang w:val="uz-Latn-UZ"/>
        </w:rPr>
      </w:pPr>
    </w:p>
    <w:p w:rsidR="00D35DD3" w:rsidRPr="00A75DD0" w:rsidRDefault="00D35DD3" w:rsidP="00E51337">
      <w:pPr>
        <w:rPr>
          <w:i/>
          <w:w w:val="100"/>
          <w:sz w:val="16"/>
          <w:lang w:val="uz-Latn-UZ"/>
        </w:rPr>
      </w:pPr>
    </w:p>
    <w:sectPr w:rsidR="00D35DD3" w:rsidRPr="00A75DD0" w:rsidSect="00E422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51337"/>
    <w:rsid w:val="00101BE1"/>
    <w:rsid w:val="00246ADB"/>
    <w:rsid w:val="002A0CEB"/>
    <w:rsid w:val="00651C9A"/>
    <w:rsid w:val="00A75DD0"/>
    <w:rsid w:val="00D35DD3"/>
    <w:rsid w:val="00E422C9"/>
    <w:rsid w:val="00E51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w w:val="33"/>
        <w:kern w:val="16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2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4</cp:revision>
  <dcterms:created xsi:type="dcterms:W3CDTF">2018-08-15T01:06:00Z</dcterms:created>
  <dcterms:modified xsi:type="dcterms:W3CDTF">2018-08-15T07:41:00Z</dcterms:modified>
  <cp:category>+998  97 417 68 67</cp:category>
  <cp:contentType>+998  97 417 68 67</cp:contentType>
  <cp:contentStatus>+998  97 417 68 67</cp:contentStatus>
</cp:coreProperties>
</file>