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FBE" w:rsidRPr="003972AA" w:rsidRDefault="001D4FBE" w:rsidP="001D4FBE">
      <w:pPr>
        <w:jc w:val="center"/>
        <w:rPr>
          <w:b/>
          <w:i/>
          <w:sz w:val="16"/>
          <w:lang w:val="uz-Latn-UZ"/>
        </w:rPr>
      </w:pPr>
      <w:r w:rsidRPr="003972AA">
        <w:rPr>
          <w:b/>
          <w:i/>
          <w:sz w:val="16"/>
          <w:lang w:val="uz-Latn-UZ"/>
        </w:rPr>
        <w:t>OTAJONIM HAYOT BO’LSANGIZ</w:t>
      </w:r>
    </w:p>
    <w:p w:rsidR="00ED3FAE" w:rsidRPr="003972AA" w:rsidRDefault="00ED3FAE" w:rsidP="00ED3FAE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Armonlarni, yolg’onlarni chetlab o’tardim,</w:t>
      </w:r>
    </w:p>
    <w:p w:rsidR="00ED3FAE" w:rsidRPr="003972AA" w:rsidRDefault="00ED3FAE" w:rsidP="00ED3FAE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Tosh yo’llardan qoqilmasdan xatlab o’tardim.</w:t>
      </w:r>
    </w:p>
    <w:p w:rsidR="00ED3FAE" w:rsidRPr="003972AA" w:rsidRDefault="00ED3FAE" w:rsidP="00ED3FAE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Ikki jumla so’zingizni yodlab o’tardim,</w:t>
      </w:r>
    </w:p>
    <w:p w:rsidR="00ED3FAE" w:rsidRPr="003972AA" w:rsidRDefault="00ED3FAE" w:rsidP="00ED3FAE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Qani endi, otajonim, hayot bo’lsangiz.</w:t>
      </w:r>
    </w:p>
    <w:p w:rsidR="00ED3FAE" w:rsidRPr="003972AA" w:rsidRDefault="00ED3FAE" w:rsidP="00ED3FAE">
      <w:pPr>
        <w:rPr>
          <w:i/>
          <w:sz w:val="16"/>
          <w:lang w:val="uz-Latn-UZ"/>
        </w:rPr>
      </w:pPr>
    </w:p>
    <w:p w:rsidR="00ED3FAE" w:rsidRPr="003972AA" w:rsidRDefault="00ED3FAE" w:rsidP="00ED3FAE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Boshginamga tushmas edi dardu alamlar,</w:t>
      </w:r>
    </w:p>
    <w:p w:rsidR="00ED3FAE" w:rsidRPr="003972AA" w:rsidRDefault="00ED3FAE" w:rsidP="00ED3FAE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Otashida kuydurmasdi, qoshi qalamlar.</w:t>
      </w:r>
    </w:p>
    <w:p w:rsidR="00ED3FAE" w:rsidRPr="003972AA" w:rsidRDefault="00ED3FAE" w:rsidP="00ED3FAE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Ko’ngli yarim deb aytmasdi meni odamlar,</w:t>
      </w:r>
    </w:p>
    <w:p w:rsidR="00ED3FAE" w:rsidRPr="003972AA" w:rsidRDefault="00ED3FAE" w:rsidP="00ED3FAE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Qani endi, otajonim, hayot bo’lsangiz.</w:t>
      </w:r>
    </w:p>
    <w:p w:rsidR="00ED3FAE" w:rsidRPr="003972AA" w:rsidRDefault="00ED3FAE" w:rsidP="00ED3FAE">
      <w:pPr>
        <w:rPr>
          <w:i/>
          <w:sz w:val="16"/>
          <w:lang w:val="uz-Latn-UZ"/>
        </w:rPr>
      </w:pPr>
    </w:p>
    <w:p w:rsidR="00ED3FAE" w:rsidRPr="003972AA" w:rsidRDefault="00ED3FAE" w:rsidP="00ED3FAE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Gar sog’insam rasmingizni uydan topaman,</w:t>
      </w:r>
    </w:p>
    <w:p w:rsidR="00ED3FAE" w:rsidRPr="003972AA" w:rsidRDefault="00ED3FAE" w:rsidP="00ED3FAE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Izingizni ayting endi qaydan topaman.</w:t>
      </w:r>
    </w:p>
    <w:p w:rsidR="00ED3FAE" w:rsidRPr="003972AA" w:rsidRDefault="00ED3FAE" w:rsidP="00ED3FAE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Izlab borib mozor degan joydan topaman,</w:t>
      </w:r>
    </w:p>
    <w:p w:rsidR="003972AA" w:rsidRPr="003972AA" w:rsidRDefault="00ED3FAE" w:rsidP="00ED3FAE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Qani endi, otajonim, hayot bo’lsangiz</w:t>
      </w:r>
    </w:p>
    <w:p w:rsidR="003972AA" w:rsidRDefault="003972AA" w:rsidP="00ED3FAE">
      <w:pPr>
        <w:rPr>
          <w:i/>
          <w:sz w:val="16"/>
          <w:lang w:val="uz-Latn-UZ"/>
        </w:rPr>
      </w:pPr>
    </w:p>
    <w:p w:rsidR="003972AA" w:rsidRDefault="003972AA" w:rsidP="00ED3FAE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Ko’zlarimga alam-alam yoshlar tomchilar,</w:t>
      </w:r>
    </w:p>
    <w:p w:rsidR="003972AA" w:rsidRDefault="003972AA" w:rsidP="00ED3FAE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Dilginamni armon degan mushtlar qamchilar.</w:t>
      </w:r>
    </w:p>
    <w:p w:rsidR="003972AA" w:rsidRDefault="00D76CF0" w:rsidP="00ED3FAE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Qalbimga bir nozikkina nishlar sanchilar,</w:t>
      </w:r>
    </w:p>
    <w:p w:rsidR="00D76CF0" w:rsidRPr="003972AA" w:rsidRDefault="00D76CF0" w:rsidP="00D76CF0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Qani endi, otajonim, hayot bo’lsangiz</w:t>
      </w:r>
    </w:p>
    <w:p w:rsidR="00D76CF0" w:rsidRDefault="00D76CF0" w:rsidP="00ED3FAE">
      <w:pPr>
        <w:rPr>
          <w:i/>
          <w:sz w:val="16"/>
          <w:lang w:val="uz-Latn-UZ"/>
        </w:rPr>
      </w:pPr>
    </w:p>
    <w:p w:rsidR="00D76CF0" w:rsidRDefault="00D76CF0" w:rsidP="00ED3FAE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Sizsiz kezib nelar ko’rdim yorug’ dunyoni,</w:t>
      </w:r>
    </w:p>
    <w:p w:rsidR="00D76CF0" w:rsidRDefault="00D76CF0" w:rsidP="00ED3FAE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Faqatgina topdim boshga jabru jafoni.</w:t>
      </w:r>
    </w:p>
    <w:p w:rsidR="00D76CF0" w:rsidRDefault="00D76CF0" w:rsidP="00ED3FAE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Poyingizga qo\’yar edim makka tilloni,</w:t>
      </w:r>
    </w:p>
    <w:p w:rsidR="00D76CF0" w:rsidRPr="003972AA" w:rsidRDefault="00D76CF0" w:rsidP="00D76CF0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Qani endi, otajonim, hayot bo’lsangiz</w:t>
      </w:r>
    </w:p>
    <w:p w:rsidR="00D76CF0" w:rsidRDefault="00D76CF0" w:rsidP="00ED3FAE">
      <w:pPr>
        <w:rPr>
          <w:i/>
          <w:sz w:val="16"/>
          <w:lang w:val="uz-Latn-UZ"/>
        </w:rPr>
      </w:pPr>
    </w:p>
    <w:p w:rsidR="00D76CF0" w:rsidRDefault="00D76CF0" w:rsidP="00ED3FAE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Do’stimga qo’l cho’zgan edim ammo tutmadi,</w:t>
      </w:r>
    </w:p>
    <w:p w:rsidR="00D76CF0" w:rsidRDefault="00D76CF0" w:rsidP="00ED3FAE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Suygan gulim bir yetim deb meni kutmadi.</w:t>
      </w:r>
    </w:p>
    <w:p w:rsidR="00D76CF0" w:rsidRDefault="00077E87" w:rsidP="00ED3FAE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Qaro kunlar kelib aslo tonglar otmadi,</w:t>
      </w:r>
    </w:p>
    <w:p w:rsidR="00077E87" w:rsidRPr="003972AA" w:rsidRDefault="00077E87" w:rsidP="00077E87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Qani endi, otajonim, hayot bo’lsangiz</w:t>
      </w:r>
    </w:p>
    <w:p w:rsidR="00077E87" w:rsidRDefault="00077E87" w:rsidP="00ED3FAE">
      <w:pPr>
        <w:rPr>
          <w:i/>
          <w:sz w:val="16"/>
          <w:lang w:val="uz-Latn-UZ"/>
        </w:rPr>
      </w:pPr>
    </w:p>
    <w:p w:rsidR="00077E87" w:rsidRDefault="00077E87" w:rsidP="00ED3FAE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Hayot o’tib ketar ekan misli guvillab,</w:t>
      </w:r>
    </w:p>
    <w:p w:rsidR="00077E87" w:rsidRDefault="00077E87" w:rsidP="00ED3FAE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Goh sokinu goh oqarkan to’lib, shovullab.</w:t>
      </w:r>
    </w:p>
    <w:p w:rsidR="00077E87" w:rsidRDefault="00077E87" w:rsidP="00ED3FAE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lastRenderedPageBreak/>
        <w:t>Kuni kecha to’yim bo’ldi sizsiz huvillab,</w:t>
      </w:r>
    </w:p>
    <w:p w:rsidR="00077E87" w:rsidRPr="003972AA" w:rsidRDefault="00077E87" w:rsidP="00077E87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Qani endi, otajonim, hayot bo’lsangiz</w:t>
      </w:r>
    </w:p>
    <w:p w:rsidR="00077E87" w:rsidRPr="003972AA" w:rsidRDefault="00077E87" w:rsidP="00ED3FAE">
      <w:pPr>
        <w:rPr>
          <w:i/>
          <w:sz w:val="16"/>
          <w:lang w:val="uz-Latn-UZ"/>
        </w:rPr>
      </w:pPr>
    </w:p>
    <w:sectPr w:rsidR="00077E87" w:rsidRPr="003972AA" w:rsidSect="008566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B414D"/>
    <w:rsid w:val="00077E87"/>
    <w:rsid w:val="001D4FBE"/>
    <w:rsid w:val="00234F01"/>
    <w:rsid w:val="003972AA"/>
    <w:rsid w:val="003B414D"/>
    <w:rsid w:val="003E294C"/>
    <w:rsid w:val="00856688"/>
    <w:rsid w:val="009F3DD9"/>
    <w:rsid w:val="00C91A6B"/>
    <w:rsid w:val="00D76CF0"/>
    <w:rsid w:val="00E97BAF"/>
    <w:rsid w:val="00ED3FAE"/>
    <w:rsid w:val="00FD45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B1183-2C38-4F3F-8984-D144700E1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10</cp:revision>
  <dcterms:created xsi:type="dcterms:W3CDTF">2017-09-15T18:30:00Z</dcterms:created>
  <dcterms:modified xsi:type="dcterms:W3CDTF">2017-10-17T10:14:00Z</dcterms:modified>
  <cp:category>+998  97 417 68 67</cp:category>
  <cp:contentType>+998  97 417 68 67</cp:contentType>
  <cp:contentStatus>+998  97 417 68 67</cp:contentStatus>
</cp:coreProperties>
</file>