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74A" w:rsidRPr="00486843" w:rsidRDefault="001F174A" w:rsidP="001F174A">
      <w:pPr>
        <w:jc w:val="center"/>
        <w:rPr>
          <w:b/>
          <w:i/>
          <w:sz w:val="16"/>
          <w:lang w:val="uz-Latn-UZ"/>
        </w:rPr>
      </w:pPr>
      <w:r w:rsidRPr="00486843">
        <w:rPr>
          <w:b/>
          <w:i/>
          <w:sz w:val="16"/>
          <w:lang w:val="uz-Latn-UZ"/>
        </w:rPr>
        <w:t>QAYLARDASAN ENDI SEVGILIM</w:t>
      </w:r>
    </w:p>
    <w:p w:rsidR="001F174A" w:rsidRPr="00486843" w:rsidRDefault="001F174A" w:rsidP="001F174A">
      <w:pPr>
        <w:rPr>
          <w:b/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Bir jilmayib qo’yib ey malak,</w:t>
      </w:r>
    </w:p>
    <w:p w:rsidR="001F174A" w:rsidRPr="00486843" w:rsidRDefault="001F174A" w:rsidP="001F174A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Olov solding mening dilimga.</w:t>
      </w:r>
    </w:p>
    <w:p w:rsidR="001F174A" w:rsidRPr="00486843" w:rsidRDefault="001F174A" w:rsidP="001F174A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Hayajondan hovliqib yurak,</w:t>
      </w:r>
    </w:p>
    <w:p w:rsidR="001F174A" w:rsidRPr="00486843" w:rsidRDefault="001F174A" w:rsidP="001F174A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So’z kelmasdi shu on tilimga.</w:t>
      </w:r>
    </w:p>
    <w:p w:rsidR="001F174A" w:rsidRPr="00486843" w:rsidRDefault="001F174A" w:rsidP="001F174A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Hayolimda yursang banogoh,</w:t>
      </w:r>
    </w:p>
    <w:p w:rsidR="001F174A" w:rsidRPr="00486843" w:rsidRDefault="001F174A" w:rsidP="001F174A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Tushlarimga kirsang banogoh.</w:t>
      </w:r>
    </w:p>
    <w:p w:rsidR="001F174A" w:rsidRPr="00486843" w:rsidRDefault="001F174A" w:rsidP="001F174A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She’r bitardim man joni halak,</w:t>
      </w:r>
    </w:p>
    <w:p w:rsidR="001F174A" w:rsidRPr="00486843" w:rsidRDefault="001F174A" w:rsidP="001F174A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Asta qalam olib qo’limga.</w:t>
      </w:r>
    </w:p>
    <w:p w:rsidR="001F174A" w:rsidRPr="00486843" w:rsidRDefault="001F174A" w:rsidP="001F174A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Meni shoir aylagan gulim,</w:t>
      </w:r>
    </w:p>
    <w:p w:rsidR="001F174A" w:rsidRPr="00486843" w:rsidRDefault="001F174A" w:rsidP="001F174A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Qaylardasan endi sevgilim.</w:t>
      </w:r>
    </w:p>
    <w:p w:rsidR="001F174A" w:rsidRPr="00486843" w:rsidRDefault="001F174A" w:rsidP="001F174A">
      <w:pPr>
        <w:rPr>
          <w:i/>
          <w:sz w:val="16"/>
          <w:lang w:val="uz-Latn-UZ"/>
        </w:rPr>
      </w:pPr>
    </w:p>
    <w:p w:rsidR="001F174A" w:rsidRPr="00486843" w:rsidRDefault="001F174A" w:rsidP="001F174A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Oy bag’riga olsa falakni,</w:t>
      </w:r>
    </w:p>
    <w:p w:rsidR="001F174A" w:rsidRPr="00486843" w:rsidRDefault="001F174A" w:rsidP="001F174A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Sen haqingda asta so’rayman.</w:t>
      </w:r>
    </w:p>
    <w:p w:rsidR="001F174A" w:rsidRPr="00486843" w:rsidRDefault="001F174A" w:rsidP="001F174A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Sog’inchlarda kuygan yurakni,</w:t>
      </w:r>
    </w:p>
    <w:p w:rsidR="001F174A" w:rsidRPr="00486843" w:rsidRDefault="001F174A" w:rsidP="001F174A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Yana yolg’on, baxtga o’rayman.</w:t>
      </w:r>
    </w:p>
    <w:p w:rsidR="001F174A" w:rsidRPr="00486843" w:rsidRDefault="001F174A" w:rsidP="001F174A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Yulduzlardan husningni izlab,</w:t>
      </w:r>
    </w:p>
    <w:p w:rsidR="001F174A" w:rsidRPr="00486843" w:rsidRDefault="001F174A" w:rsidP="001F174A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Kunduzlarga vaslingni so’zlab,</w:t>
      </w:r>
    </w:p>
    <w:p w:rsidR="001F174A" w:rsidRPr="00486843" w:rsidRDefault="001F174A" w:rsidP="001F174A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Ko’rib qolsam biror malakni,</w:t>
      </w:r>
    </w:p>
    <w:p w:rsidR="001F174A" w:rsidRPr="00486843" w:rsidRDefault="001F174A" w:rsidP="001F174A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U sen masmi deya qarayman.</w:t>
      </w:r>
    </w:p>
    <w:p w:rsidR="001F174A" w:rsidRPr="00486843" w:rsidRDefault="001F174A" w:rsidP="001F174A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Hali hamon og’riydi dilim,</w:t>
      </w:r>
    </w:p>
    <w:p w:rsidR="001F174A" w:rsidRPr="00486843" w:rsidRDefault="001F174A" w:rsidP="001F174A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Qaylardasan endi sevgilim.</w:t>
      </w:r>
    </w:p>
    <w:p w:rsidR="001F174A" w:rsidRPr="00486843" w:rsidRDefault="001F174A" w:rsidP="001F174A">
      <w:pPr>
        <w:rPr>
          <w:i/>
          <w:sz w:val="16"/>
          <w:lang w:val="uz-Latn-UZ"/>
        </w:rPr>
      </w:pPr>
    </w:p>
    <w:p w:rsidR="00876957" w:rsidRPr="00486843" w:rsidRDefault="00876957" w:rsidP="001F174A">
      <w:pPr>
        <w:rPr>
          <w:sz w:val="16"/>
          <w:lang w:val="uz-Latn-UZ"/>
        </w:rPr>
      </w:pPr>
    </w:p>
    <w:sectPr w:rsidR="00876957" w:rsidRPr="00486843" w:rsidSect="00945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6AFD"/>
    <w:rsid w:val="001D56C1"/>
    <w:rsid w:val="001F174A"/>
    <w:rsid w:val="00201435"/>
    <w:rsid w:val="00356AFD"/>
    <w:rsid w:val="003D395E"/>
    <w:rsid w:val="003D56E3"/>
    <w:rsid w:val="003E194C"/>
    <w:rsid w:val="00417775"/>
    <w:rsid w:val="004200BE"/>
    <w:rsid w:val="00471645"/>
    <w:rsid w:val="00486843"/>
    <w:rsid w:val="00713F21"/>
    <w:rsid w:val="00876957"/>
    <w:rsid w:val="00927AF4"/>
    <w:rsid w:val="009458F7"/>
    <w:rsid w:val="00BF1F43"/>
    <w:rsid w:val="00DA68E6"/>
    <w:rsid w:val="00F83EDE"/>
    <w:rsid w:val="00F94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8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10</cp:revision>
  <dcterms:created xsi:type="dcterms:W3CDTF">2017-07-28T16:51:00Z</dcterms:created>
  <dcterms:modified xsi:type="dcterms:W3CDTF">2017-08-03T03:37:00Z</dcterms:modified>
  <cp:category>+998  97 417 68 67</cp:category>
  <cp:contentType>+998  97 417 68 67</cp:contentType>
  <cp:contentStatus>+998  97 417 68 67</cp:contentStatus>
</cp:coreProperties>
</file>