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87" w:rsidRPr="00F62387" w:rsidRDefault="00F62387" w:rsidP="00F62387">
      <w:pPr>
        <w:jc w:val="center"/>
        <w:rPr>
          <w:b/>
          <w:i/>
          <w:sz w:val="16"/>
          <w:szCs w:val="16"/>
          <w:lang w:val="uz-Latn-UZ"/>
        </w:rPr>
      </w:pPr>
      <w:r>
        <w:rPr>
          <w:b/>
          <w:i/>
          <w:sz w:val="16"/>
          <w:szCs w:val="16"/>
          <w:lang w:val="uz-Latn-UZ"/>
        </w:rPr>
        <w:t>SHAHARLIK QIZNI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Men bir sodda qishloq bolasi,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Orzu qilib ko’kda yulduzni.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Boyning erka guli lolasi,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Tunlarimni bedor ayladim,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Faqatgina uni o’yladim.</w:t>
      </w:r>
    </w:p>
    <w:p w:rsidR="00F62387" w:rsidRPr="00F62387" w:rsidRDefault="00F62387" w:rsidP="00F62387">
      <w:pPr>
        <w:rPr>
          <w:i/>
          <w:sz w:val="16"/>
          <w:szCs w:val="16"/>
          <w:lang w:val="en-US"/>
        </w:rPr>
      </w:pPr>
      <w:r w:rsidRPr="00F62387">
        <w:rPr>
          <w:i/>
          <w:sz w:val="16"/>
          <w:szCs w:val="16"/>
          <w:lang w:val="uz-Latn-UZ"/>
        </w:rPr>
        <w:t>Kuyga solib ismin kuyladim,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Yurak taskin topmas kuydanam,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Ul sanamni ko’rdim qaydanam.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Chiqib ketib birkun uydanam,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Boqishlari jonimni Olgan,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Nigohlari yodimda qolgan.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Yuragimga bir mehmon bo’lgan,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Ko’ngil uchun kulib qo’ymaydi,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Qizga boqib ko’zim to’ymaydi.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Lekin u qiz meni suymaydi,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Oiynadagi rasmi ham go’zal,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Qalbimdagi ismi ham go’zal.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Ismiga mos jismi ham go’zal,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Ko’zlarimga uyqu bermagan,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Qon dilimga yog’du bermagan.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Ishq bog’iga aslo kirmagan,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lastRenderedPageBreak/>
        <w:t>Sevib qoldim, shaharlik qizni.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Bir so’zliman, qaytmam yo’limdan,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Ishqni ustun qo’ydim o’limdan.</w:t>
      </w:r>
    </w:p>
    <w:p w:rsidR="00F62387" w:rsidRPr="00F62387" w:rsidRDefault="00F62387" w:rsidP="00F62387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Olib qochish kelar qo’limdan,</w:t>
      </w:r>
    </w:p>
    <w:p w:rsidR="00F62387" w:rsidRPr="00F62387" w:rsidRDefault="00F62387" w:rsidP="00F62387">
      <w:pPr>
        <w:rPr>
          <w:i/>
          <w:sz w:val="16"/>
          <w:lang w:val="uz-Latn-UZ"/>
        </w:rPr>
      </w:pPr>
      <w:r w:rsidRPr="00F62387">
        <w:rPr>
          <w:i/>
          <w:sz w:val="16"/>
          <w:lang w:val="uz-Latn-UZ"/>
        </w:rPr>
        <w:t>Sevib qoldim, shaharlik qizni.</w:t>
      </w:r>
    </w:p>
    <w:p w:rsidR="00D35164" w:rsidRPr="008D5BEF" w:rsidRDefault="00D35164" w:rsidP="00F62387">
      <w:pPr>
        <w:rPr>
          <w:szCs w:val="16"/>
          <w:lang w:val="uz-Latn-UZ"/>
        </w:rPr>
      </w:pPr>
    </w:p>
    <w:sectPr w:rsidR="00D35164" w:rsidRPr="008D5BEF" w:rsidSect="00C575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96B05"/>
    <w:rsid w:val="000B0407"/>
    <w:rsid w:val="00296B05"/>
    <w:rsid w:val="0044540F"/>
    <w:rsid w:val="00651C25"/>
    <w:rsid w:val="007B2785"/>
    <w:rsid w:val="00814C11"/>
    <w:rsid w:val="008D5BEF"/>
    <w:rsid w:val="00AF3473"/>
    <w:rsid w:val="00B117C5"/>
    <w:rsid w:val="00C575D5"/>
    <w:rsid w:val="00D35164"/>
    <w:rsid w:val="00DA52B2"/>
    <w:rsid w:val="00F62387"/>
    <w:rsid w:val="00F9262D"/>
    <w:rsid w:val="00FA6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5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12</cp:revision>
  <dcterms:created xsi:type="dcterms:W3CDTF">2017-05-04T08:28:00Z</dcterms:created>
  <dcterms:modified xsi:type="dcterms:W3CDTF">2017-08-07T10:39:00Z</dcterms:modified>
  <cp:category>+998  97 417 68 67</cp:category>
  <cp:contentType>+998  97 417 68 67</cp:contentType>
  <cp:contentStatus>+998  97 417 68 67</cp:contentStatus>
</cp:coreProperties>
</file>