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496" w:rsidRPr="007F2496" w:rsidRDefault="007F2496" w:rsidP="007F2496">
      <w:pPr>
        <w:jc w:val="center"/>
        <w:rPr>
          <w:b/>
          <w:i/>
          <w:sz w:val="16"/>
          <w:lang w:val="uz-Latn-UZ"/>
        </w:rPr>
      </w:pPr>
      <w:r w:rsidRPr="007F2496">
        <w:rPr>
          <w:b/>
          <w:i/>
          <w:sz w:val="16"/>
          <w:lang w:val="uz-Latn-UZ"/>
        </w:rPr>
        <w:t>KELIN EMAS, QIZ BO’LIB TUSHSIN</w:t>
      </w:r>
    </w:p>
    <w:p w:rsidR="009458F7" w:rsidRPr="007F2496" w:rsidRDefault="007F2496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 xml:space="preserve">Bugun </w:t>
      </w:r>
      <w:r w:rsidR="002557EA" w:rsidRPr="007F2496">
        <w:rPr>
          <w:i/>
          <w:sz w:val="16"/>
          <w:lang w:val="uz-Latn-UZ"/>
        </w:rPr>
        <w:t>senga hamma havasda,</w:t>
      </w:r>
    </w:p>
    <w:p w:rsidR="002557EA" w:rsidRPr="007F2496" w:rsidRDefault="002557EA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Qo’llarida tugunchak kelar,</w:t>
      </w:r>
    </w:p>
    <w:p w:rsidR="002557EA" w:rsidRPr="007F2496" w:rsidRDefault="002557EA" w:rsidP="002557EA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Yayramaydi qush ham qafasda,</w:t>
      </w:r>
    </w:p>
    <w:p w:rsidR="002557EA" w:rsidRPr="007F2496" w:rsidRDefault="002557EA" w:rsidP="002557EA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Baxting to’la belanchak kelar.</w:t>
      </w:r>
    </w:p>
    <w:p w:rsidR="002557EA" w:rsidRPr="007F2496" w:rsidRDefault="002557EA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O’z uyiga begona bo’lib,</w:t>
      </w:r>
    </w:p>
    <w:p w:rsidR="002557EA" w:rsidRPr="007F2496" w:rsidRDefault="002557EA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Bir sen uchun parvona bo’lib.</w:t>
      </w:r>
    </w:p>
    <w:p w:rsidR="002557EA" w:rsidRPr="007F2496" w:rsidRDefault="002557EA" w:rsidP="002557EA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Yal-yal yonib, oppoq libosda,</w:t>
      </w:r>
    </w:p>
    <w:p w:rsidR="002557EA" w:rsidRPr="007F2496" w:rsidRDefault="002557EA" w:rsidP="002557EA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Ostonadan kelinchak kelar.</w:t>
      </w:r>
    </w:p>
    <w:p w:rsidR="00E33217" w:rsidRPr="007F2496" w:rsidRDefault="0021747A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Elda yorug’ yuz bo’lib tushsin,</w:t>
      </w:r>
    </w:p>
    <w:p w:rsidR="0021747A" w:rsidRPr="007F2496" w:rsidRDefault="0021747A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Kelin emas, Qiz bo’lib tushsin.</w:t>
      </w:r>
    </w:p>
    <w:p w:rsidR="00944643" w:rsidRPr="007F2496" w:rsidRDefault="00944643">
      <w:pPr>
        <w:rPr>
          <w:i/>
          <w:sz w:val="16"/>
          <w:lang w:val="uz-Latn-UZ"/>
        </w:rPr>
      </w:pPr>
    </w:p>
    <w:p w:rsidR="00944643" w:rsidRPr="007F2496" w:rsidRDefault="00944643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Bolam, seni duo qilarman,</w:t>
      </w:r>
    </w:p>
    <w:p w:rsidR="00944643" w:rsidRPr="007F2496" w:rsidRDefault="00944643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Farzand bersin, insof, iymonlik.</w:t>
      </w:r>
    </w:p>
    <w:p w:rsidR="0021747A" w:rsidRPr="007F2496" w:rsidRDefault="00944643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Yaratgandan senga tilar</w:t>
      </w:r>
      <w:r w:rsidR="0021747A" w:rsidRPr="007F2496">
        <w:rPr>
          <w:i/>
          <w:sz w:val="16"/>
          <w:lang w:val="uz-Latn-UZ"/>
        </w:rPr>
        <w:t>man,</w:t>
      </w:r>
    </w:p>
    <w:p w:rsidR="0021747A" w:rsidRPr="007F2496" w:rsidRDefault="0021747A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Baxtu iqbol, sog’u omonlik.</w:t>
      </w:r>
    </w:p>
    <w:p w:rsidR="0021747A" w:rsidRPr="007F2496" w:rsidRDefault="00944643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Baxtingga ko’z tegmasin aslo,</w:t>
      </w:r>
    </w:p>
    <w:p w:rsidR="00944643" w:rsidRPr="007F2496" w:rsidRDefault="00944643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Hech kim boshing egmasin aslo.</w:t>
      </w:r>
    </w:p>
    <w:p w:rsidR="00944643" w:rsidRPr="007F2496" w:rsidRDefault="00944643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Duo qilib boshing silarman,</w:t>
      </w:r>
    </w:p>
    <w:p w:rsidR="00944643" w:rsidRPr="007F2496" w:rsidRDefault="007F2496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Undan aslo ko’rma yomonlik.</w:t>
      </w:r>
    </w:p>
    <w:p w:rsidR="007F2496" w:rsidRPr="007F2496" w:rsidRDefault="007F2496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Mangu shirin so’z bo’lib tushsin,</w:t>
      </w:r>
    </w:p>
    <w:p w:rsidR="007F2496" w:rsidRPr="007F2496" w:rsidRDefault="007F2496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Kelin emas, qiz bo’lib tushsin.</w:t>
      </w:r>
    </w:p>
    <w:sectPr w:rsidR="007F2496" w:rsidRPr="007F2496" w:rsidSect="0094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57EA"/>
    <w:rsid w:val="0021747A"/>
    <w:rsid w:val="002557EA"/>
    <w:rsid w:val="003D56E3"/>
    <w:rsid w:val="003E194C"/>
    <w:rsid w:val="00471645"/>
    <w:rsid w:val="007F2496"/>
    <w:rsid w:val="008E254E"/>
    <w:rsid w:val="00927AF4"/>
    <w:rsid w:val="00944643"/>
    <w:rsid w:val="009458F7"/>
    <w:rsid w:val="00DA68E6"/>
    <w:rsid w:val="00E33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2</cp:revision>
  <dcterms:created xsi:type="dcterms:W3CDTF">2017-08-03T10:26:00Z</dcterms:created>
  <dcterms:modified xsi:type="dcterms:W3CDTF">2017-08-03T11:15:00Z</dcterms:modified>
  <cp:category>+998  97 417 68 67</cp:category>
  <cp:contentType>+998  97 417 68 67</cp:contentType>
  <cp:contentStatus>+998  97 417 68 67</cp:contentStatus>
</cp:coreProperties>
</file>