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C4" w:rsidRDefault="00CD52C4" w:rsidP="00CD52C4">
      <w:pPr>
        <w:jc w:val="center"/>
        <w:rPr>
          <w:b/>
          <w:i/>
          <w:lang w:val="uz-Latn-UZ"/>
        </w:rPr>
      </w:pPr>
      <w:r w:rsidRPr="00156551">
        <w:rPr>
          <w:b/>
          <w:i/>
          <w:lang w:val="uz-Latn-UZ"/>
        </w:rPr>
        <w:t>ONAM HAQIDA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Mayli boshdan baxtim qushi uchib ketsin,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Mayli do’stlar yo’limga tosh sochib ketsin.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Mayli do’stlar butkul mendan kechib ketsin,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CD52C4" w:rsidRDefault="00CD52C4" w:rsidP="00CD52C4">
      <w:pPr>
        <w:rPr>
          <w:i/>
          <w:lang w:val="uz-Latn-UZ"/>
        </w:rPr>
      </w:pP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Mayli ko’zim bu dunyoni ko’rmasin hech,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Mayli akam yoki ukam bo’lmasin hech.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Qalbimdagi bir tilagim o’lmasin hech,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CD52C4" w:rsidRDefault="00CD52C4" w:rsidP="00CD52C4">
      <w:pPr>
        <w:rPr>
          <w:i/>
          <w:lang w:val="uz-Latn-UZ"/>
        </w:rPr>
      </w:pP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Onam bo’lsa kulbamham bir koshonadir,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Onam bo’lsa, yurgan yo’lim ravonadir.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Bo’lmasalar, koshonam ham vayronadir,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CD52C4" w:rsidRDefault="00CD52C4" w:rsidP="00CD52C4">
      <w:pPr>
        <w:rPr>
          <w:i/>
          <w:lang w:val="uz-Latn-UZ"/>
        </w:rPr>
      </w:pP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Onam bo’lsa shirindir men uchun hayot,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Onam bo’lsa, xonadonim bo’lar obod.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Tilloga teng duolari bo’lib qanot,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CD52C4" w:rsidRDefault="00CD52C4" w:rsidP="00CD52C4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CD52C4" w:rsidRDefault="00CD52C4" w:rsidP="00CD52C4">
      <w:pPr>
        <w:rPr>
          <w:i/>
          <w:lang w:val="uz-Latn-UZ"/>
        </w:rPr>
      </w:pPr>
    </w:p>
    <w:p w:rsidR="00CD52C4" w:rsidRPr="00156551" w:rsidRDefault="00CD52C4" w:rsidP="00CD52C4">
      <w:pPr>
        <w:rPr>
          <w:i/>
          <w:lang w:val="uz-Latn-UZ"/>
        </w:rPr>
      </w:pPr>
    </w:p>
    <w:p w:rsidR="00156551" w:rsidRPr="00CD52C4" w:rsidRDefault="00156551" w:rsidP="00CD52C4">
      <w:pPr>
        <w:rPr>
          <w:lang w:val="uz-Latn-UZ"/>
        </w:rPr>
      </w:pPr>
    </w:p>
    <w:sectPr w:rsidR="00156551" w:rsidRPr="00CD52C4" w:rsidSect="007764A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56551"/>
    <w:rsid w:val="00156551"/>
    <w:rsid w:val="007764A4"/>
    <w:rsid w:val="00A44E1A"/>
    <w:rsid w:val="00CD52C4"/>
    <w:rsid w:val="00E241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4</cp:revision>
  <dcterms:created xsi:type="dcterms:W3CDTF">2018-04-10T17:55:00Z</dcterms:created>
  <dcterms:modified xsi:type="dcterms:W3CDTF">2018-04-11T05:03:00Z</dcterms:modified>
  <cp:category>+998  97 417 68 67</cp:category>
  <cp:contentType>+998  97 417 68 67</cp:contentType>
  <cp:contentStatus>+998  97 417 68 67</cp:contentStatus>
</cp:coreProperties>
</file>