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BDC" w:rsidRPr="00446BDC" w:rsidRDefault="00446BDC" w:rsidP="00446BDC">
      <w:pPr>
        <w:jc w:val="center"/>
        <w:rPr>
          <w:b/>
          <w:i/>
          <w:sz w:val="16"/>
          <w:lang w:val="uz-Latn-UZ"/>
        </w:rPr>
      </w:pPr>
      <w:r w:rsidRPr="00446BDC">
        <w:rPr>
          <w:b/>
          <w:i/>
          <w:sz w:val="16"/>
          <w:lang w:val="uz-Latn-UZ"/>
        </w:rPr>
        <w:t>BIRBOR ESLAB QO’YARMISIZ</w:t>
      </w:r>
    </w:p>
    <w:p w:rsidR="006E48E7" w:rsidRPr="00446BDC" w:rsidRDefault="00667843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Sizni sevib, dilim yig’lar, ovutmayman,</w:t>
      </w:r>
    </w:p>
    <w:p w:rsidR="00667843" w:rsidRPr="00446BDC" w:rsidRDefault="00667843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Xijronlarda kuyar dilim, sovutmayman.</w:t>
      </w:r>
    </w:p>
    <w:p w:rsidR="00667843" w:rsidRPr="00446BDC" w:rsidRDefault="00667843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Yuragimga muhirlangan husningizni,</w:t>
      </w:r>
    </w:p>
    <w:p w:rsidR="00667843" w:rsidRPr="00446BDC" w:rsidRDefault="00667843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Unutmadim, unutmayman, unutmayman.</w:t>
      </w:r>
    </w:p>
    <w:p w:rsidR="00667843" w:rsidRPr="00446BDC" w:rsidRDefault="00667843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 xml:space="preserve">Suratimni ko’zga surib, </w:t>
      </w:r>
      <w:r w:rsidR="003C696F" w:rsidRPr="00446BDC">
        <w:rPr>
          <w:i/>
          <w:sz w:val="16"/>
          <w:lang w:val="uz-Latn-UZ"/>
        </w:rPr>
        <w:t>ayarmisiz,</w:t>
      </w:r>
    </w:p>
    <w:p w:rsidR="00667843" w:rsidRPr="00446BDC" w:rsidRDefault="007D73DB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 xml:space="preserve">Shunda </w:t>
      </w:r>
      <w:r w:rsidR="00667843" w:rsidRPr="00446BDC">
        <w:rPr>
          <w:i/>
          <w:sz w:val="16"/>
          <w:lang w:val="uz-Latn-UZ"/>
        </w:rPr>
        <w:t>meni birbor eslab qo’yarmisiz?</w:t>
      </w:r>
    </w:p>
    <w:p w:rsidR="00667843" w:rsidRPr="00446BDC" w:rsidRDefault="00667843">
      <w:pPr>
        <w:rPr>
          <w:i/>
          <w:sz w:val="16"/>
          <w:lang w:val="uz-Latn-UZ"/>
        </w:rPr>
      </w:pPr>
    </w:p>
    <w:p w:rsidR="00667843" w:rsidRPr="00446BDC" w:rsidRDefault="00667843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Sizga yor-yor aytganida sho’x yangalar,</w:t>
      </w:r>
    </w:p>
    <w:p w:rsidR="00667843" w:rsidRPr="00446BDC" w:rsidRDefault="00667843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Boshingizdan sochilganda ming tangalar.</w:t>
      </w:r>
    </w:p>
    <w:p w:rsidR="00667843" w:rsidRPr="00446BDC" w:rsidRDefault="00667843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Ortingizdan men zor yig’lab qolar bo’lsam,</w:t>
      </w:r>
    </w:p>
    <w:p w:rsidR="00667843" w:rsidRPr="00446BDC" w:rsidRDefault="00667843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Keyin menga kerak emas, go’shangalar.</w:t>
      </w:r>
    </w:p>
    <w:p w:rsidR="003C696F" w:rsidRPr="00446BDC" w:rsidRDefault="003C696F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Yorni deya dard alamda kuyarmisiz,</w:t>
      </w:r>
    </w:p>
    <w:p w:rsidR="007D73DB" w:rsidRPr="00446BDC" w:rsidRDefault="007D73DB" w:rsidP="007D73DB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Shunda meni birbor eslab qo’yarmisiz?</w:t>
      </w:r>
    </w:p>
    <w:p w:rsidR="00667843" w:rsidRPr="00446BDC" w:rsidRDefault="00667843">
      <w:pPr>
        <w:rPr>
          <w:i/>
          <w:sz w:val="16"/>
          <w:lang w:val="uz-Latn-UZ"/>
        </w:rPr>
      </w:pPr>
    </w:p>
    <w:p w:rsidR="00FA1A30" w:rsidRPr="00446BDC" w:rsidRDefault="003C696F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Yarim ko’nglim Sizni eslab goh to’lmasa,</w:t>
      </w:r>
    </w:p>
    <w:p w:rsidR="003C696F" w:rsidRPr="00446BDC" w:rsidRDefault="003C696F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O’zgaga dil bersamu lek, baxt kulmasa.</w:t>
      </w:r>
    </w:p>
    <w:p w:rsidR="003C696F" w:rsidRPr="00446BDC" w:rsidRDefault="003C696F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Olislardan yo’qlab kelib, ko’nglim uchun,</w:t>
      </w:r>
    </w:p>
    <w:p w:rsidR="003C696F" w:rsidRPr="00446BDC" w:rsidRDefault="003C696F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Ko’rgim kelib sog’inganda hech bo’lmasa,</w:t>
      </w:r>
    </w:p>
    <w:p w:rsidR="003C696F" w:rsidRPr="00446BDC" w:rsidRDefault="003C696F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Tushlarimda meni quchib suyarmisiz,</w:t>
      </w:r>
    </w:p>
    <w:p w:rsidR="007D73DB" w:rsidRPr="00446BDC" w:rsidRDefault="007D73DB" w:rsidP="007D73DB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Shunda meni birbor eslab qo’yarmisiz?</w:t>
      </w:r>
    </w:p>
    <w:p w:rsidR="003C696F" w:rsidRPr="00446BDC" w:rsidRDefault="003C696F">
      <w:pPr>
        <w:rPr>
          <w:i/>
          <w:sz w:val="16"/>
          <w:lang w:val="uz-Latn-UZ"/>
        </w:rPr>
      </w:pPr>
    </w:p>
    <w:p w:rsidR="003C696F" w:rsidRPr="00446BDC" w:rsidRDefault="00EE5E6D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O’g’il ko’rib, quvonganda ko’zlaringiz,</w:t>
      </w:r>
    </w:p>
    <w:p w:rsidR="00EE5E6D" w:rsidRPr="00446BDC" w:rsidRDefault="00EE5E6D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Bag’ringizni to’ldirganda qizlaringiz.</w:t>
      </w:r>
    </w:p>
    <w:p w:rsidR="00EE5E6D" w:rsidRPr="00446BDC" w:rsidRDefault="00EE5E6D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Farzandlarning ortidan ko’p rahmat tinglab,</w:t>
      </w:r>
    </w:p>
    <w:p w:rsidR="00EE5E6D" w:rsidRPr="00446BDC" w:rsidRDefault="00EE5E6D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El oldida kulganida yuzlaringiz.</w:t>
      </w:r>
    </w:p>
    <w:p w:rsidR="00EE5E6D" w:rsidRPr="00446BDC" w:rsidRDefault="00EE5E6D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Qalbingizda ajib bir his tuyarmisiz,</w:t>
      </w:r>
    </w:p>
    <w:p w:rsidR="007D73DB" w:rsidRPr="00446BDC" w:rsidRDefault="007D73DB" w:rsidP="007D73DB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Shunda meni birbor eslab qo’yarmisiz?</w:t>
      </w:r>
    </w:p>
    <w:p w:rsidR="00EE5E6D" w:rsidRPr="00446BDC" w:rsidRDefault="00EE5E6D">
      <w:pPr>
        <w:rPr>
          <w:i/>
          <w:sz w:val="16"/>
          <w:lang w:val="uz-Latn-UZ"/>
        </w:rPr>
      </w:pPr>
    </w:p>
    <w:p w:rsidR="00E41E13" w:rsidRPr="00446BDC" w:rsidRDefault="00E41E13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Ishq yo’lida kuyib-yonib ado bo’lsam,</w:t>
      </w:r>
    </w:p>
    <w:p w:rsidR="00E41E13" w:rsidRPr="00446BDC" w:rsidRDefault="00E41E13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Devonadek es-hushimdan judo bo’lsam.</w:t>
      </w:r>
    </w:p>
    <w:p w:rsidR="00E41E13" w:rsidRPr="00446BDC" w:rsidRDefault="00E41E13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Yashab turib shoxdek ammo qo’lim yetmay,</w:t>
      </w:r>
    </w:p>
    <w:p w:rsidR="00E41E13" w:rsidRPr="00446BDC" w:rsidRDefault="00E41E13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Muhabbatda bir siz uchun gado bo’lsam.</w:t>
      </w:r>
    </w:p>
    <w:p w:rsidR="00E41E13" w:rsidRPr="00446BDC" w:rsidRDefault="00E41E13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O’lganimda a’zamga ko’k kiyarmisiz,</w:t>
      </w:r>
    </w:p>
    <w:p w:rsidR="007D73DB" w:rsidRPr="00446BDC" w:rsidRDefault="007D73DB" w:rsidP="007D73DB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lastRenderedPageBreak/>
        <w:t>Shunda meni birbor eslab qo’yarmisiz?</w:t>
      </w:r>
    </w:p>
    <w:p w:rsidR="000D4E27" w:rsidRPr="00446BDC" w:rsidRDefault="000D4E27">
      <w:pPr>
        <w:rPr>
          <w:i/>
          <w:sz w:val="16"/>
          <w:lang w:val="uz-Latn-UZ"/>
        </w:rPr>
      </w:pPr>
    </w:p>
    <w:p w:rsidR="000D4E27" w:rsidRPr="00446BDC" w:rsidRDefault="006E5EFB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Onam kabi oqila bir dilbandimga,</w:t>
      </w:r>
    </w:p>
    <w:p w:rsidR="006E5EFB" w:rsidRPr="00446BDC" w:rsidRDefault="006E5EFB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Dilni dilga bog’laguvchi payvandimga.</w:t>
      </w:r>
    </w:p>
    <w:p w:rsidR="006E5EFB" w:rsidRPr="00446BDC" w:rsidRDefault="006E5EFB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Qalbimdagi ismingizni qo’ysam agar,</w:t>
      </w:r>
    </w:p>
    <w:p w:rsidR="006E5EFB" w:rsidRPr="00446BDC" w:rsidRDefault="006E5EFB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Bir kun kelib jondan aziz farzandimga.</w:t>
      </w:r>
    </w:p>
    <w:p w:rsidR="006E5EFB" w:rsidRPr="00446BDC" w:rsidRDefault="006E5EFB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Sog’inganda diydorimga to’yarmisiz,</w:t>
      </w:r>
    </w:p>
    <w:p w:rsidR="006E5EFB" w:rsidRPr="00446BDC" w:rsidRDefault="006E5EFB" w:rsidP="006E5EFB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Shunda meni birbor eslab qo’yarmisiz?</w:t>
      </w:r>
    </w:p>
    <w:p w:rsidR="00D9462C" w:rsidRPr="00446BDC" w:rsidRDefault="00D9462C">
      <w:pPr>
        <w:rPr>
          <w:i/>
          <w:sz w:val="16"/>
          <w:lang w:val="uz-Latn-UZ"/>
        </w:rPr>
      </w:pPr>
    </w:p>
    <w:p w:rsidR="00D9462C" w:rsidRPr="00446BDC" w:rsidRDefault="00D9462C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Uchrashtirsa Taqdir bizni, o’tib yillar,</w:t>
      </w:r>
    </w:p>
    <w:p w:rsidR="003F209B" w:rsidRPr="00446BDC" w:rsidRDefault="00D9462C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So’z deyolmay ojiz qolsa, Hech bir tillar.</w:t>
      </w:r>
    </w:p>
    <w:p w:rsidR="00D9462C" w:rsidRPr="00446BDC" w:rsidRDefault="003F209B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Yurakdagi armonlarga bo’lib malham,</w:t>
      </w:r>
    </w:p>
    <w:p w:rsidR="003F209B" w:rsidRPr="00446BDC" w:rsidRDefault="003F209B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Bir birini topganida Hasta dillar.</w:t>
      </w:r>
    </w:p>
    <w:p w:rsidR="003F209B" w:rsidRPr="00446BDC" w:rsidRDefault="003F209B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Yana meni suyukligim deyarmisiz,</w:t>
      </w:r>
    </w:p>
    <w:p w:rsidR="003F209B" w:rsidRPr="00446BDC" w:rsidRDefault="003F209B" w:rsidP="003F209B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Shunda meni birbor eslab qo’yarmisiz?</w:t>
      </w:r>
    </w:p>
    <w:p w:rsidR="003F209B" w:rsidRPr="00446BDC" w:rsidRDefault="003F209B">
      <w:pPr>
        <w:rPr>
          <w:i/>
          <w:sz w:val="16"/>
          <w:lang w:val="uz-Latn-UZ"/>
        </w:rPr>
      </w:pPr>
    </w:p>
    <w:sectPr w:rsidR="003F209B" w:rsidRPr="00446BDC" w:rsidSect="006E48E7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4B18" w:rsidRDefault="003C4B18" w:rsidP="00E41E13">
      <w:pPr>
        <w:spacing w:after="0" w:line="240" w:lineRule="auto"/>
      </w:pPr>
      <w:r>
        <w:separator/>
      </w:r>
    </w:p>
  </w:endnote>
  <w:endnote w:type="continuationSeparator" w:id="1">
    <w:p w:rsidR="003C4B18" w:rsidRDefault="003C4B18" w:rsidP="00E41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4B18" w:rsidRDefault="003C4B18" w:rsidP="00E41E13">
      <w:pPr>
        <w:spacing w:after="0" w:line="240" w:lineRule="auto"/>
      </w:pPr>
      <w:r>
        <w:separator/>
      </w:r>
    </w:p>
  </w:footnote>
  <w:footnote w:type="continuationSeparator" w:id="1">
    <w:p w:rsidR="003C4B18" w:rsidRDefault="003C4B18" w:rsidP="00E41E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1E13" w:rsidRDefault="00E41E13">
    <w:pPr>
      <w:pStyle w:val="a3"/>
      <w:rPr>
        <w:lang w:val="uz-Latn-UZ"/>
      </w:rPr>
    </w:pPr>
  </w:p>
  <w:p w:rsidR="00E41E13" w:rsidRPr="00E41E13" w:rsidRDefault="00E41E13">
    <w:pPr>
      <w:pStyle w:val="a3"/>
      <w:rPr>
        <w:lang w:val="uz-Latn-UZ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/>
  <w:rsids>
    <w:rsidRoot w:val="00667843"/>
    <w:rsid w:val="000D4E27"/>
    <w:rsid w:val="00341168"/>
    <w:rsid w:val="003C4B18"/>
    <w:rsid w:val="003C696F"/>
    <w:rsid w:val="003F209B"/>
    <w:rsid w:val="00436260"/>
    <w:rsid w:val="00446BDC"/>
    <w:rsid w:val="00667843"/>
    <w:rsid w:val="006E48E7"/>
    <w:rsid w:val="006E5EFB"/>
    <w:rsid w:val="00726060"/>
    <w:rsid w:val="007D73DB"/>
    <w:rsid w:val="008047FE"/>
    <w:rsid w:val="00AB2509"/>
    <w:rsid w:val="00B267B5"/>
    <w:rsid w:val="00D9462C"/>
    <w:rsid w:val="00E41E13"/>
    <w:rsid w:val="00EE5E6D"/>
    <w:rsid w:val="00F46215"/>
    <w:rsid w:val="00FA1A30"/>
    <w:rsid w:val="00FB6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41E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41E13"/>
  </w:style>
  <w:style w:type="paragraph" w:styleId="a5">
    <w:name w:val="footer"/>
    <w:basedOn w:val="a"/>
    <w:link w:val="a6"/>
    <w:uiPriority w:val="99"/>
    <w:semiHidden/>
    <w:unhideWhenUsed/>
    <w:rsid w:val="00E41E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41E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user</dc:creator>
  <cp:keywords>+998  97 417 68 67</cp:keywords>
  <cp:lastModifiedBy>user</cp:lastModifiedBy>
  <cp:revision>12</cp:revision>
  <dcterms:created xsi:type="dcterms:W3CDTF">2017-06-25T19:49:00Z</dcterms:created>
  <dcterms:modified xsi:type="dcterms:W3CDTF">2017-07-19T17:25:00Z</dcterms:modified>
  <cp:category>+998  97 417 68 67</cp:category>
  <cp:contentType>+998  97 417 68 67</cp:contentType>
  <cp:contentStatus>+998  97 417 68 67</cp:contentStatus>
</cp:coreProperties>
</file>