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E35" w:rsidRPr="00677E35" w:rsidRDefault="00677E35" w:rsidP="00677E35">
      <w:pPr>
        <w:jc w:val="center"/>
        <w:rPr>
          <w:b/>
          <w:i/>
          <w:sz w:val="16"/>
          <w:lang w:val="uz-Latn-UZ"/>
        </w:rPr>
      </w:pPr>
      <w:r w:rsidRPr="00677E35">
        <w:rPr>
          <w:b/>
          <w:i/>
          <w:sz w:val="16"/>
          <w:lang w:val="uz-Latn-UZ"/>
        </w:rPr>
        <w:t>UYLANAMAN DUGONANGIZGA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Sevgimni rad etgan go’zal qiz,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Qalbimga dard bitgan go’zal qiz.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Dilim yoqib ketgan go’zal qiz,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C64AB1" w:rsidRPr="00677E35" w:rsidRDefault="00C64AB1" w:rsidP="00C64AB1">
      <w:pPr>
        <w:rPr>
          <w:i/>
          <w:sz w:val="16"/>
          <w:lang w:val="uz-Latn-UZ"/>
        </w:rPr>
      </w:pP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Ko’rib hayron qolarsiz birkun,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To’yimizga kelarsiz birkun.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Kimligini bilarsiz birkun,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C64AB1" w:rsidRPr="00677E35" w:rsidRDefault="00C64AB1" w:rsidP="00C64AB1">
      <w:pPr>
        <w:rPr>
          <w:i/>
          <w:sz w:val="16"/>
          <w:lang w:val="uz-Latn-UZ"/>
        </w:rPr>
      </w:pP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Armonlarda kuydurib sizni,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Joningizdan to’ydirib sizni.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O’zgalarga suydurib sizni,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C64AB1" w:rsidRPr="00677E35" w:rsidRDefault="00C64AB1" w:rsidP="00C64AB1">
      <w:pPr>
        <w:rPr>
          <w:i/>
          <w:sz w:val="16"/>
          <w:lang w:val="uz-Latn-UZ"/>
        </w:rPr>
      </w:pP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Muhabbatga fido bo’larsiz,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Ishq yo’lida gado bo’larsiz.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Yonib-yonib ado bo’larsiz,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C64AB1" w:rsidRPr="00677E35" w:rsidRDefault="00C64AB1" w:rsidP="00C64AB1">
      <w:pPr>
        <w:rPr>
          <w:i/>
          <w:sz w:val="16"/>
          <w:lang w:val="uz-Latn-UZ"/>
        </w:rPr>
      </w:pP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Yo’llarimiz bunchalar yiroq,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Sizni sevdim, ammo, lek biroq,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Qalbingizga to’ldirib firoq,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C64AB1" w:rsidRPr="00677E35" w:rsidRDefault="00C64AB1" w:rsidP="00C64AB1">
      <w:pPr>
        <w:rPr>
          <w:i/>
          <w:sz w:val="16"/>
          <w:lang w:val="uz-Latn-UZ"/>
        </w:rPr>
      </w:pP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Sizdek u ham go’zal, maftunkor,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Qalbi toza, chindan beg’ubor.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Uzulmagan guldek xokisor,</w:t>
      </w:r>
    </w:p>
    <w:p w:rsidR="00C64AB1" w:rsidRPr="00677E35" w:rsidRDefault="00C64AB1" w:rsidP="00C64AB1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1C29B4" w:rsidRPr="00677E35" w:rsidRDefault="001C29B4">
      <w:pPr>
        <w:rPr>
          <w:i/>
        </w:rPr>
      </w:pPr>
    </w:p>
    <w:sectPr w:rsidR="001C29B4" w:rsidRPr="00677E35" w:rsidSect="009A0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4AB1"/>
    <w:rsid w:val="001C29B4"/>
    <w:rsid w:val="00441456"/>
    <w:rsid w:val="004C0A30"/>
    <w:rsid w:val="00677E35"/>
    <w:rsid w:val="00C64AB1"/>
    <w:rsid w:val="00FF2C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5</cp:revision>
  <dcterms:created xsi:type="dcterms:W3CDTF">2017-05-23T02:59:00Z</dcterms:created>
  <dcterms:modified xsi:type="dcterms:W3CDTF">2017-07-21T07:01:00Z</dcterms:modified>
  <cp:category>+998  97 417 68 67</cp:category>
  <cp:contentType>+998  97 417 68 67</cp:contentType>
  <cp:contentStatus>+998  97 417 68 67</cp:contentStatus>
</cp:coreProperties>
</file>