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FE0" w:rsidRPr="000D7FE0" w:rsidRDefault="000D7FE0" w:rsidP="000D7FE0">
      <w:pPr>
        <w:jc w:val="center"/>
        <w:rPr>
          <w:b/>
          <w:i/>
          <w:sz w:val="16"/>
          <w:lang w:val="uz-Latn-UZ"/>
        </w:rPr>
      </w:pPr>
      <w:r w:rsidRPr="000D7FE0">
        <w:rPr>
          <w:b/>
          <w:i/>
          <w:sz w:val="16"/>
          <w:lang w:val="uz-Latn-UZ"/>
        </w:rPr>
        <w:t>BEVAFOGA DIL BERMANG ASLO</w:t>
      </w:r>
    </w:p>
    <w:p w:rsidR="00943E62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Istagim shu seviling suying,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Sof qalbingiz topmasin jafo,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Mard insonning ishqida kuying,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Yaratganga, tangri xudoga,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Bir siz uchun joni fidoga.</w:t>
      </w:r>
    </w:p>
    <w:p w:rsidR="0053749F" w:rsidRPr="000D7FE0" w:rsidRDefault="0053749F" w:rsidP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Ko’ngil qo’ying shoxu gadoga,</w:t>
      </w:r>
    </w:p>
    <w:p w:rsidR="0053749F" w:rsidRPr="000D7FE0" w:rsidRDefault="0053749F" w:rsidP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Bu hayotdan to’yib qolarsiz,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Ko’ksingizni o’yib qolarsiz.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Dil bersangiz kuyib qolarsiz,</w:t>
      </w:r>
    </w:p>
    <w:p w:rsidR="0053749F" w:rsidRPr="000D7FE0" w:rsidRDefault="0053749F" w:rsidP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Parvonaman deydi Yolg’ondan,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Yiroq emas qalbi gumondan.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Men o’rgilay, sizdek insondan,</w:t>
      </w:r>
    </w:p>
    <w:p w:rsidR="0053749F" w:rsidRPr="000D7FE0" w:rsidRDefault="0053749F" w:rsidP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Ishqingizni hazonga belar,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Qalbingizni armonga belar.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Umringizni yolg’onga belar,</w:t>
      </w:r>
    </w:p>
    <w:p w:rsidR="0053749F" w:rsidRPr="000D7FE0" w:rsidRDefault="0053749F" w:rsidP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Dilingizni sehirlab ketar,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Baxtingizni o’g’irlab ketar.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Yurakka dard muhirlab ketar,</w:t>
      </w:r>
    </w:p>
    <w:p w:rsidR="0053749F" w:rsidRPr="000D7FE0" w:rsidRDefault="0053749F" w:rsidP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Qadringizni bozorda sotgan,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Mehringizni tuproqqa otgan,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Tubanlikka ko’milgan, botgan,</w:t>
      </w:r>
    </w:p>
    <w:p w:rsidR="0053749F" w:rsidRPr="000D7FE0" w:rsidRDefault="0053749F" w:rsidP="0053749F">
      <w:pPr>
        <w:rPr>
          <w:i/>
          <w:lang w:val="uz-Latn-UZ"/>
        </w:rPr>
      </w:pPr>
      <w:r w:rsidRPr="000D7FE0">
        <w:rPr>
          <w:i/>
          <w:lang w:val="uz-Latn-UZ"/>
        </w:rPr>
        <w:lastRenderedPageBreak/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Sog’inchlarda o’rtanmang, kuymang,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 deb qalbingiz o’ymang.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So’zlarimni yomonga yo’ymang,</w:t>
      </w:r>
    </w:p>
    <w:p w:rsidR="0053749F" w:rsidRPr="000D7FE0" w:rsidRDefault="0053749F" w:rsidP="0053749F">
      <w:pPr>
        <w:rPr>
          <w:i/>
          <w:lang w:val="uz-Latn-UZ"/>
        </w:rPr>
      </w:pPr>
      <w:r w:rsidRPr="000D7FE0">
        <w:rPr>
          <w:i/>
          <w:lang w:val="uz-Latn-UZ"/>
        </w:rPr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Farishtam deb erkalasa ham,</w:t>
      </w:r>
    </w:p>
    <w:p w:rsidR="0053749F" w:rsidRPr="000D7FE0" w:rsidRDefault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Sizga cheksiz baxt tilasa ham.</w:t>
      </w:r>
    </w:p>
    <w:p w:rsidR="00D473AF" w:rsidRPr="000D7FE0" w:rsidRDefault="0053749F" w:rsidP="0053749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Sochingizni ming silasa ham,</w:t>
      </w:r>
    </w:p>
    <w:p w:rsidR="0053749F" w:rsidRPr="000D7FE0" w:rsidRDefault="0053749F" w:rsidP="0053749F">
      <w:pPr>
        <w:rPr>
          <w:i/>
          <w:sz w:val="16"/>
          <w:lang w:val="uz-Latn-UZ"/>
        </w:rPr>
      </w:pPr>
      <w:r w:rsidRPr="000D7FE0">
        <w:rPr>
          <w:i/>
          <w:lang w:val="uz-Latn-UZ"/>
        </w:rPr>
        <w:t>Bevafoga dil bermang aslo.</w:t>
      </w:r>
    </w:p>
    <w:p w:rsidR="0053749F" w:rsidRPr="000D7FE0" w:rsidRDefault="0053749F">
      <w:pPr>
        <w:rPr>
          <w:i/>
          <w:sz w:val="16"/>
          <w:lang w:val="uz-Latn-UZ"/>
        </w:rPr>
      </w:pPr>
    </w:p>
    <w:p w:rsidR="0053749F" w:rsidRPr="000D7FE0" w:rsidRDefault="00D473A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Sizni aslo sevmaydi ular,</w:t>
      </w:r>
    </w:p>
    <w:p w:rsidR="00D473AF" w:rsidRPr="000D7FE0" w:rsidRDefault="00D473A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Ustingizdan Ming qotib kular,</w:t>
      </w:r>
    </w:p>
    <w:p w:rsidR="00D473AF" w:rsidRPr="000D7FE0" w:rsidRDefault="00D473A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Inson qadrin toptaydi bular,</w:t>
      </w:r>
    </w:p>
    <w:p w:rsidR="00D473AF" w:rsidRPr="000D7FE0" w:rsidRDefault="00D473AF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D473AF" w:rsidRPr="000D7FE0" w:rsidRDefault="00D473AF">
      <w:pPr>
        <w:rPr>
          <w:i/>
          <w:sz w:val="16"/>
          <w:lang w:val="uz-Latn-UZ"/>
        </w:rPr>
      </w:pPr>
    </w:p>
    <w:sectPr w:rsidR="00D473AF" w:rsidRPr="000D7FE0" w:rsidSect="00943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3749F"/>
    <w:rsid w:val="000D7FE0"/>
    <w:rsid w:val="00511E2E"/>
    <w:rsid w:val="0053749F"/>
    <w:rsid w:val="007055F8"/>
    <w:rsid w:val="007C098F"/>
    <w:rsid w:val="00943E62"/>
    <w:rsid w:val="009D3B02"/>
    <w:rsid w:val="00D47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E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175</Words>
  <Characters>1000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2017-06-19T15:48:00Z</dcterms:created>
  <dcterms:modified xsi:type="dcterms:W3CDTF">2017-07-19T17:25:00Z</dcterms:modified>
  <cp:category>+998  97 417 68 67</cp:category>
  <cp:contentType>+998  97 417 68 67</cp:contentType>
  <cp:contentStatus>+998  97 417 68 67</cp:contentStatus>
</cp:coreProperties>
</file>