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69C" w:rsidRDefault="00BE569C" w:rsidP="00BE569C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QIYOMAT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Ma’rifat deb bilganimiz, Jaholatmi?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Tahlikada o’tgan har kun halovatmi?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Mol-dunyo deb yaratganni unutdik biz,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Bu ne savdo, Boshga tushgan falokatmi?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Hammamizdan qolar dunyo bu omonat,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Tavba qildim yo’l olmasin hech qiyomat.</w:t>
      </w:r>
    </w:p>
    <w:p w:rsidR="00BE569C" w:rsidRDefault="00BE569C" w:rsidP="00BE569C">
      <w:pPr>
        <w:rPr>
          <w:i/>
          <w:lang w:val="uz-Latn-UZ"/>
        </w:rPr>
      </w:pP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Musilmonman deymizu lek Dilda shayton,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Nayrangiga bo’lar bandi aziz inson.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Yo bizlarni shayton barpo etganmidi?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Zarra bo’lsin qolmadi hech dilda iymon.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Qilmadikku bizlar hali Bir ibodat,</w:t>
      </w:r>
    </w:p>
    <w:p w:rsidR="00BE569C" w:rsidRDefault="00BE569C" w:rsidP="00BE569C">
      <w:pPr>
        <w:rPr>
          <w:i/>
          <w:lang w:val="uz-Latn-UZ"/>
        </w:rPr>
      </w:pPr>
      <w:r>
        <w:rPr>
          <w:i/>
          <w:lang w:val="uz-Latn-UZ"/>
        </w:rPr>
        <w:t>Tavba qildim yo’l olmasin hech qiyomat.</w:t>
      </w:r>
    </w:p>
    <w:p w:rsidR="00BE569C" w:rsidRDefault="00BE569C" w:rsidP="00BE569C">
      <w:pPr>
        <w:rPr>
          <w:i/>
          <w:lang w:val="uz-Latn-UZ"/>
        </w:rPr>
      </w:pPr>
    </w:p>
    <w:p w:rsidR="00BE569C" w:rsidRPr="004F0044" w:rsidRDefault="00BE569C" w:rsidP="00BE569C">
      <w:pPr>
        <w:rPr>
          <w:i/>
          <w:lang w:val="uz-Latn-UZ"/>
        </w:rPr>
      </w:pPr>
    </w:p>
    <w:p w:rsidR="00CA06E9" w:rsidRPr="00BE569C" w:rsidRDefault="00CA06E9" w:rsidP="00BE569C">
      <w:pPr>
        <w:rPr>
          <w:lang w:val="uz-Latn-UZ"/>
        </w:rPr>
      </w:pPr>
    </w:p>
    <w:sectPr w:rsidR="00CA06E9" w:rsidRPr="00BE569C" w:rsidSect="00301E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F0044"/>
    <w:rsid w:val="00301E54"/>
    <w:rsid w:val="004F0044"/>
    <w:rsid w:val="00BE569C"/>
    <w:rsid w:val="00CA06E9"/>
    <w:rsid w:val="00D33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4</cp:revision>
  <dcterms:created xsi:type="dcterms:W3CDTF">2018-02-15T13:01:00Z</dcterms:created>
  <dcterms:modified xsi:type="dcterms:W3CDTF">2018-04-11T05:03:00Z</dcterms:modified>
  <cp:category>+998  97 417 68 67</cp:category>
  <cp:contentType>+998  97 417 68 67</cp:contentType>
  <cp:contentStatus>+998  97 417 68 67</cp:contentStatus>
</cp:coreProperties>
</file>