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180" w:rsidRPr="00036180" w:rsidRDefault="00036180" w:rsidP="00036180">
      <w:pPr>
        <w:jc w:val="center"/>
        <w:rPr>
          <w:i/>
          <w:sz w:val="16"/>
          <w:lang w:val="uz-Latn-UZ"/>
        </w:rPr>
      </w:pPr>
      <w:r>
        <w:rPr>
          <w:b/>
          <w:i/>
          <w:sz w:val="16"/>
          <w:lang w:val="uz-Latn-UZ"/>
        </w:rPr>
        <w:t>OTA-ONANG HAYOT BO’LSALAR</w:t>
      </w:r>
    </w:p>
    <w:p w:rsidR="00B16B31" w:rsidRPr="00036180" w:rsidRDefault="0089090B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Nurga to’la ostonangdan arimas mehmon,</w:t>
      </w:r>
    </w:p>
    <w:p w:rsidR="0089090B" w:rsidRPr="00036180" w:rsidRDefault="0089090B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Yo’qlab kelar, uzoq-yaqin do’stu qadirdon.</w:t>
      </w:r>
    </w:p>
    <w:p w:rsidR="0089090B" w:rsidRPr="00036180" w:rsidRDefault="0089090B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Qadring elda aziz erur, g’ururing osmon,</w:t>
      </w:r>
    </w:p>
    <w:p w:rsidR="0089090B" w:rsidRPr="00036180" w:rsidRDefault="0089090B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Agar sening ota-onang hayot bo’lsalar.</w:t>
      </w:r>
    </w:p>
    <w:p w:rsidR="0089090B" w:rsidRPr="00036180" w:rsidRDefault="0089090B">
      <w:pPr>
        <w:rPr>
          <w:i/>
          <w:sz w:val="16"/>
          <w:lang w:val="uz-Latn-UZ"/>
        </w:rPr>
      </w:pPr>
    </w:p>
    <w:p w:rsidR="0089090B" w:rsidRPr="00036180" w:rsidRDefault="0089090B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Duo qilib tursa olloh, yo’lingni ochar,</w:t>
      </w:r>
    </w:p>
    <w:p w:rsidR="0089090B" w:rsidRPr="00036180" w:rsidRDefault="0089090B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Topganiini bir sen uchun beminnat sochar.</w:t>
      </w:r>
    </w:p>
    <w:p w:rsidR="0089090B" w:rsidRPr="00036180" w:rsidRDefault="0089090B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Ketmas aslo uyingdan baxt, qayg’ular qocchar,</w:t>
      </w:r>
    </w:p>
    <w:p w:rsidR="0089090B" w:rsidRPr="00036180" w:rsidRDefault="0089090B" w:rsidP="0089090B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Agar sening ota-onang hayot bo’lsalar.</w:t>
      </w:r>
    </w:p>
    <w:p w:rsidR="0089090B" w:rsidRDefault="0089090B">
      <w:pPr>
        <w:rPr>
          <w:i/>
          <w:sz w:val="16"/>
          <w:lang w:val="uz-Latn-UZ"/>
        </w:rPr>
      </w:pPr>
    </w:p>
    <w:p w:rsidR="00463711" w:rsidRDefault="00463711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Sog’-salomat, uzoq umr ko’rib yashaysan,</w:t>
      </w:r>
    </w:p>
    <w:p w:rsidR="00463711" w:rsidRDefault="00463711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Kam bo’lmaysan, davru davron surib yashaysan.</w:t>
      </w:r>
    </w:p>
    <w:p w:rsidR="00463711" w:rsidRDefault="00463711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Ekkaningni emin-erkin o’rib yashaysan,</w:t>
      </w:r>
    </w:p>
    <w:p w:rsidR="00463711" w:rsidRPr="00036180" w:rsidRDefault="00463711" w:rsidP="00463711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Agar sening ota-onang hayot bo’lsalar.</w:t>
      </w:r>
    </w:p>
    <w:p w:rsidR="00463711" w:rsidRDefault="00463711">
      <w:pPr>
        <w:rPr>
          <w:i/>
          <w:sz w:val="16"/>
          <w:lang w:val="uz-Latn-UZ"/>
        </w:rPr>
      </w:pPr>
    </w:p>
    <w:p w:rsidR="00463711" w:rsidRDefault="00463711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Omad qushing uchib ketmas, egib boshingni,</w:t>
      </w:r>
    </w:p>
    <w:p w:rsidR="00B53346" w:rsidRDefault="00463711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Biror kimsa ko’zlaringdan to’kmas yoshingni.</w:t>
      </w:r>
    </w:p>
    <w:p w:rsidR="00463711" w:rsidRDefault="00B53346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Tangrim o’zi halol etar yegan oshingni,</w:t>
      </w:r>
    </w:p>
    <w:p w:rsidR="00B53346" w:rsidRPr="00036180" w:rsidRDefault="00B53346" w:rsidP="00B53346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Agar sening ota-onang hayot bo’lsalar.</w:t>
      </w:r>
    </w:p>
    <w:p w:rsidR="00B53346" w:rsidRPr="00036180" w:rsidRDefault="00B53346">
      <w:pPr>
        <w:rPr>
          <w:i/>
          <w:sz w:val="16"/>
          <w:lang w:val="uz-Latn-UZ"/>
        </w:rPr>
      </w:pPr>
    </w:p>
    <w:sectPr w:rsidR="00B53346" w:rsidRPr="00036180" w:rsidSect="00B16B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9090B"/>
    <w:rsid w:val="00036180"/>
    <w:rsid w:val="0038614C"/>
    <w:rsid w:val="003E6397"/>
    <w:rsid w:val="00463711"/>
    <w:rsid w:val="0089090B"/>
    <w:rsid w:val="00B16B31"/>
    <w:rsid w:val="00B53346"/>
    <w:rsid w:val="00C06E47"/>
    <w:rsid w:val="00EF58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B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2017-05-05T00:51:00Z</dcterms:created>
  <dcterms:modified xsi:type="dcterms:W3CDTF">2017-08-07T10:52:00Z</dcterms:modified>
  <cp:category>+998  97 417 68 67</cp:category>
  <cp:contentType>+998  97 417 68 67</cp:contentType>
  <cp:contentStatus>+998  97 417 68 67</cp:contentStatus>
</cp:coreProperties>
</file>