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CEE" w:rsidRPr="00575CEE" w:rsidRDefault="00575CEE" w:rsidP="00575CEE">
      <w:pPr>
        <w:jc w:val="center"/>
        <w:rPr>
          <w:b/>
          <w:i/>
          <w:sz w:val="16"/>
          <w:lang w:val="uz-Latn-UZ"/>
        </w:rPr>
      </w:pPr>
      <w:r w:rsidRPr="00575CEE">
        <w:rPr>
          <w:b/>
          <w:i/>
          <w:sz w:val="16"/>
          <w:lang w:val="uz-Latn-UZ"/>
        </w:rPr>
        <w:t>XAYR YORIM YAXSHI BOR</w:t>
      </w:r>
    </w:p>
    <w:p w:rsidR="00406249" w:rsidRPr="00575CEE" w:rsidRDefault="008F5141" w:rsidP="00575CEE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Sof sevgimni sahroga sotib ketgan bevafo,</w:t>
      </w:r>
    </w:p>
    <w:p w:rsidR="008F5141" w:rsidRPr="00575CEE" w:rsidRDefault="008F5141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Ey go’zalim qalam qosh, qalbimdagi armonsan.</w:t>
      </w:r>
    </w:p>
    <w:p w:rsidR="008F5141" w:rsidRPr="00575CEE" w:rsidRDefault="008F5141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Xiyonat girdobiga botib ketgan bevaafo,</w:t>
      </w:r>
    </w:p>
    <w:p w:rsidR="00751084" w:rsidRPr="00575CEE" w:rsidRDefault="008F5141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 xml:space="preserve">Ko’zlarimdan to’kib yosh, </w:t>
      </w:r>
      <w:r w:rsidR="004941F6" w:rsidRPr="00575CEE">
        <w:rPr>
          <w:i/>
          <w:sz w:val="16"/>
          <w:lang w:val="uz-Latn-UZ"/>
        </w:rPr>
        <w:t>oh, bunchalar yomonsan.</w:t>
      </w:r>
    </w:p>
    <w:p w:rsidR="00751084" w:rsidRPr="00575CEE" w:rsidRDefault="00751084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Hayolimdan ketmaydi, Oydan go’zal yuzlaring,</w:t>
      </w:r>
    </w:p>
    <w:p w:rsidR="00751084" w:rsidRPr="00575CEE" w:rsidRDefault="00751084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Qani endi birbora tinglasaydim so’zlaring</w:t>
      </w:r>
      <w:r w:rsidR="00C54976" w:rsidRPr="00575CEE">
        <w:rPr>
          <w:i/>
          <w:sz w:val="16"/>
          <w:lang w:val="uz-Latn-UZ"/>
        </w:rPr>
        <w:t>.</w:t>
      </w:r>
    </w:p>
    <w:p w:rsidR="00751084" w:rsidRPr="00575CEE" w:rsidRDefault="00751084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Kulib turib yonimdan o’tib ketgan bevafo,</w:t>
      </w:r>
    </w:p>
    <w:p w:rsidR="00751084" w:rsidRPr="00575CEE" w:rsidRDefault="00751084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Meni duch qilib dardga, o’zing esa omonsan.</w:t>
      </w:r>
    </w:p>
    <w:p w:rsidR="00C54976" w:rsidRPr="00575CEE" w:rsidRDefault="00C54976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Hayir yorim yaxshi bor, ortginangga qarama,</w:t>
      </w:r>
    </w:p>
    <w:p w:rsidR="00C54976" w:rsidRPr="00575CEE" w:rsidRDefault="00C54976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Sochlarimga qo’nmish qor, Endi meni so’rama.</w:t>
      </w:r>
    </w:p>
    <w:p w:rsidR="00712BBB" w:rsidRPr="00575CEE" w:rsidRDefault="00712BBB">
      <w:pPr>
        <w:rPr>
          <w:i/>
          <w:sz w:val="16"/>
          <w:lang w:val="uz-Latn-UZ"/>
        </w:rPr>
      </w:pPr>
    </w:p>
    <w:p w:rsidR="00C54976" w:rsidRPr="00575CEE" w:rsidRDefault="00712BBB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Qalbimdagi nur eding, uzulmagan gul-g’uncham,</w:t>
      </w:r>
      <w:r w:rsidR="00751084" w:rsidRPr="00575CEE">
        <w:rPr>
          <w:i/>
          <w:sz w:val="16"/>
          <w:lang w:val="uz-Latn-UZ"/>
        </w:rPr>
        <w:t>,</w:t>
      </w:r>
    </w:p>
    <w:p w:rsidR="00C54976" w:rsidRPr="00575CEE" w:rsidRDefault="00C54976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Seni olib ketd</w:t>
      </w:r>
      <w:r w:rsidR="00712BBB" w:rsidRPr="00575CEE">
        <w:rPr>
          <w:i/>
          <w:sz w:val="16"/>
          <w:lang w:val="uz-Latn-UZ"/>
        </w:rPr>
        <w:t>ilar, bugun yor-yor</w:t>
      </w:r>
      <w:r w:rsidR="00160504" w:rsidRPr="00575CEE">
        <w:rPr>
          <w:i/>
          <w:sz w:val="16"/>
          <w:lang w:val="uz-Latn-UZ"/>
        </w:rPr>
        <w:t xml:space="preserve"> bastida</w:t>
      </w:r>
      <w:r w:rsidR="00712BBB" w:rsidRPr="00575CEE">
        <w:rPr>
          <w:i/>
          <w:sz w:val="16"/>
          <w:lang w:val="uz-Latn-UZ"/>
        </w:rPr>
        <w:t>.</w:t>
      </w:r>
    </w:p>
    <w:p w:rsidR="00712BBB" w:rsidRPr="00575CEE" w:rsidRDefault="00712BBB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Qo’llarimda qalamu, ko’zlarimga to’lib nam,</w:t>
      </w:r>
    </w:p>
    <w:p w:rsidR="00C54976" w:rsidRPr="00575CEE" w:rsidRDefault="00C54976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Qolaverdim men yig’lab,</w:t>
      </w:r>
      <w:r w:rsidR="00712BBB" w:rsidRPr="00575CEE">
        <w:rPr>
          <w:i/>
          <w:sz w:val="16"/>
          <w:lang w:val="uz-Latn-UZ"/>
        </w:rPr>
        <w:t>ssening uying pastida.</w:t>
      </w:r>
      <w:r w:rsidRPr="00575CEE">
        <w:rPr>
          <w:i/>
          <w:sz w:val="16"/>
          <w:lang w:val="uz-Latn-UZ"/>
        </w:rPr>
        <w:t xml:space="preserve"> </w:t>
      </w:r>
    </w:p>
    <w:p w:rsidR="00C54976" w:rsidRPr="00575CEE" w:rsidRDefault="00712BBB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Devonaga aylandim, darvish misol ko’yingda,</w:t>
      </w:r>
    </w:p>
    <w:p w:rsidR="00712BBB" w:rsidRPr="00575CEE" w:rsidRDefault="00712BBB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Alamli bu she’rimni, yozdim sening to’yingda.</w:t>
      </w:r>
    </w:p>
    <w:p w:rsidR="00712BBB" w:rsidRPr="00575CEE" w:rsidRDefault="00160504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Yozsam quyilib kelar, dilimdan cheksiz alam,</w:t>
      </w:r>
    </w:p>
    <w:p w:rsidR="00160504" w:rsidRPr="00575CEE" w:rsidRDefault="00160504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Ajib bir sir bor edi, kipriklaring ostida.</w:t>
      </w:r>
    </w:p>
    <w:p w:rsidR="00160504" w:rsidRPr="00575CEE" w:rsidRDefault="00160504" w:rsidP="00160504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Hayir yorim yaxshi bor, ortginangga qarama,</w:t>
      </w:r>
    </w:p>
    <w:p w:rsidR="00160504" w:rsidRPr="00575CEE" w:rsidRDefault="00160504" w:rsidP="00160504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Sochlarimga qo’nmish qor, Endi meni so’rama.</w:t>
      </w:r>
    </w:p>
    <w:p w:rsidR="00160504" w:rsidRPr="00575CEE" w:rsidRDefault="00160504">
      <w:pPr>
        <w:rPr>
          <w:i/>
          <w:sz w:val="16"/>
          <w:lang w:val="uz-Latn-UZ"/>
        </w:rPr>
      </w:pPr>
    </w:p>
    <w:sectPr w:rsidR="00160504" w:rsidRPr="00575CEE" w:rsidSect="00406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F5141"/>
    <w:rsid w:val="00081105"/>
    <w:rsid w:val="000C0038"/>
    <w:rsid w:val="00160504"/>
    <w:rsid w:val="00406249"/>
    <w:rsid w:val="004941F6"/>
    <w:rsid w:val="00575CEE"/>
    <w:rsid w:val="00667148"/>
    <w:rsid w:val="00712BBB"/>
    <w:rsid w:val="00751084"/>
    <w:rsid w:val="008F5141"/>
    <w:rsid w:val="00BD5BD8"/>
    <w:rsid w:val="00C54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2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8</cp:revision>
  <dcterms:created xsi:type="dcterms:W3CDTF">2017-05-17T04:13:00Z</dcterms:created>
  <dcterms:modified xsi:type="dcterms:W3CDTF">2017-07-19T17:31:00Z</dcterms:modified>
  <cp:category>+998  97 417 68 67</cp:category>
  <cp:contentType>+998  97 417 68 67</cp:contentType>
  <cp:contentStatus>+998  97 417 68 67</cp:contentStatus>
</cp:coreProperties>
</file>