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B32" w:rsidRPr="001E2B32" w:rsidRDefault="001E2B32" w:rsidP="001E2B32">
      <w:pPr>
        <w:jc w:val="center"/>
        <w:rPr>
          <w:b/>
          <w:i/>
          <w:sz w:val="16"/>
          <w:lang w:val="uz-Latn-UZ"/>
        </w:rPr>
      </w:pPr>
      <w:r w:rsidRPr="001E2B32">
        <w:rPr>
          <w:b/>
          <w:i/>
          <w:sz w:val="16"/>
          <w:lang w:val="uz-Latn-UZ"/>
        </w:rPr>
        <w:t>SINFDOSH DO’STIM</w:t>
      </w:r>
    </w:p>
    <w:p w:rsidR="000A0B2B" w:rsidRPr="001E2B32" w:rsidRDefault="00B26287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Uchrashtirdi bir dargoh bizni,</w:t>
      </w:r>
    </w:p>
    <w:p w:rsidR="00B26287" w:rsidRPr="001E2B32" w:rsidRDefault="00B26287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Bizlar kabi o’g’il va qizni.</w:t>
      </w:r>
    </w:p>
    <w:p w:rsidR="00B26287" w:rsidRPr="001E2B32" w:rsidRDefault="00B26287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Tark etgim hech kelmaydi sizni,</w:t>
      </w:r>
    </w:p>
    <w:p w:rsidR="00B26287" w:rsidRPr="001E2B32" w:rsidRDefault="00B26287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Qadri buyuk sinfdosh do’stim.</w:t>
      </w:r>
    </w:p>
    <w:p w:rsidR="00B26287" w:rsidRPr="001E2B32" w:rsidRDefault="00B26287">
      <w:pPr>
        <w:rPr>
          <w:i/>
          <w:sz w:val="16"/>
          <w:lang w:val="uz-Latn-UZ"/>
        </w:rPr>
      </w:pPr>
    </w:p>
    <w:p w:rsidR="00B26287" w:rsidRPr="001E2B32" w:rsidRDefault="00B26287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Bu hayotda suyangan tog’im,</w:t>
      </w:r>
    </w:p>
    <w:p w:rsidR="00B26287" w:rsidRPr="001E2B32" w:rsidRDefault="00B26287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Ishonganim, tayanch panohim.</w:t>
      </w:r>
    </w:p>
    <w:p w:rsidR="00B26287" w:rsidRPr="001E2B32" w:rsidRDefault="00B26287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Sizsiz nuri so’lmas chirog’im,</w:t>
      </w:r>
    </w:p>
    <w:p w:rsidR="00B26287" w:rsidRPr="001E2B32" w:rsidRDefault="00B26287" w:rsidP="00B26287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Qadri buyuk sinfdosh do’stim.</w:t>
      </w:r>
    </w:p>
    <w:p w:rsidR="00B26287" w:rsidRPr="001E2B32" w:rsidRDefault="00B26287">
      <w:pPr>
        <w:rPr>
          <w:i/>
          <w:sz w:val="16"/>
          <w:lang w:val="uz-Latn-UZ"/>
        </w:rPr>
      </w:pPr>
    </w:p>
    <w:p w:rsidR="00B26287" w:rsidRPr="001E2B32" w:rsidRDefault="00B26287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Tomirimda oqqan qonimni,</w:t>
      </w:r>
    </w:p>
    <w:p w:rsidR="00B26287" w:rsidRPr="001E2B32" w:rsidRDefault="00B26287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Siz uchun men beray nonimni,</w:t>
      </w:r>
    </w:p>
    <w:p w:rsidR="00B26287" w:rsidRPr="001E2B32" w:rsidRDefault="00B26287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Non ham mayli oling jonimni,</w:t>
      </w:r>
    </w:p>
    <w:p w:rsidR="00B26287" w:rsidRPr="001E2B32" w:rsidRDefault="00B26287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Qadri buyuk sinfdosh do’stim.</w:t>
      </w:r>
    </w:p>
    <w:p w:rsidR="00B26287" w:rsidRPr="001E2B32" w:rsidRDefault="00B26287">
      <w:pPr>
        <w:rPr>
          <w:i/>
          <w:sz w:val="16"/>
          <w:lang w:val="uz-Latn-UZ"/>
        </w:rPr>
      </w:pPr>
    </w:p>
    <w:p w:rsidR="00B26287" w:rsidRPr="001E2B32" w:rsidRDefault="00B26287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Hayotning tun-zulmat yo’lida,</w:t>
      </w:r>
    </w:p>
    <w:p w:rsidR="00B26287" w:rsidRPr="001E2B32" w:rsidRDefault="00B26287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Jazirama sahro cho’lida.</w:t>
      </w:r>
    </w:p>
    <w:p w:rsidR="00B26287" w:rsidRPr="001E2B32" w:rsidRDefault="00B26287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Chiroq tutib turar qo’lida,</w:t>
      </w:r>
    </w:p>
    <w:p w:rsidR="00D45B01" w:rsidRPr="001E2B32" w:rsidRDefault="00D45B01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Qadri buyuk sinfdosh do’stim.</w:t>
      </w:r>
    </w:p>
    <w:p w:rsidR="00D45B01" w:rsidRPr="001E2B32" w:rsidRDefault="00D45B01">
      <w:pPr>
        <w:rPr>
          <w:i/>
          <w:sz w:val="16"/>
          <w:lang w:val="uz-Latn-UZ"/>
        </w:rPr>
      </w:pPr>
    </w:p>
    <w:p w:rsidR="00D45B01" w:rsidRPr="001E2B32" w:rsidRDefault="00D45B01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To’g’ri so’zi qalbim o’ymagan,</w:t>
      </w:r>
    </w:p>
    <w:p w:rsidR="00D45B01" w:rsidRPr="001E2B32" w:rsidRDefault="00D45B01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Izlanishga zehni to’lmagan.</w:t>
      </w:r>
    </w:p>
    <w:p w:rsidR="00D45B01" w:rsidRPr="001E2B32" w:rsidRDefault="00D45B01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Og’ir kunda tashlab qo’ymagan,</w:t>
      </w:r>
    </w:p>
    <w:p w:rsidR="00D45B01" w:rsidRPr="001E2B32" w:rsidRDefault="00D45B01" w:rsidP="00D45B01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Qadri buyuk sinfdosh do’stim.</w:t>
      </w:r>
    </w:p>
    <w:p w:rsidR="00D45B01" w:rsidRPr="001E2B32" w:rsidRDefault="00D45B01">
      <w:pPr>
        <w:rPr>
          <w:i/>
          <w:sz w:val="16"/>
          <w:lang w:val="uz-Latn-UZ"/>
        </w:rPr>
      </w:pPr>
    </w:p>
    <w:p w:rsidR="00D45B01" w:rsidRPr="001E2B32" w:rsidRDefault="00D45B01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Yomon xulqni yaxshiga burar,</w:t>
      </w:r>
    </w:p>
    <w:p w:rsidR="00D45B01" w:rsidRPr="001E2B32" w:rsidRDefault="00D45B01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Ko’krak kerib mardona yurar.</w:t>
      </w:r>
    </w:p>
    <w:p w:rsidR="00D45B01" w:rsidRPr="001E2B32" w:rsidRDefault="00D45B01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Boshqalardan ajralib turar,</w:t>
      </w:r>
    </w:p>
    <w:p w:rsidR="00D45B01" w:rsidRPr="001E2B32" w:rsidRDefault="00D45B01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Qadri buyuk sinfdosh do’stim.</w:t>
      </w:r>
    </w:p>
    <w:sectPr w:rsidR="00D45B01" w:rsidRPr="001E2B32" w:rsidSect="000A0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26287"/>
    <w:rsid w:val="000A0B2B"/>
    <w:rsid w:val="001E2B32"/>
    <w:rsid w:val="00556541"/>
    <w:rsid w:val="00811F8E"/>
    <w:rsid w:val="00B26287"/>
    <w:rsid w:val="00C7022E"/>
    <w:rsid w:val="00D45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B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6</cp:revision>
  <dcterms:created xsi:type="dcterms:W3CDTF">2017-04-16T00:25:00Z</dcterms:created>
  <dcterms:modified xsi:type="dcterms:W3CDTF">2017-07-21T07:00:00Z</dcterms:modified>
  <cp:category>+998  97 417 68 67</cp:category>
  <cp:contentType>+998  97 417 68 67</cp:contentType>
  <cp:contentStatus>+998  97 417 68 67</cp:contentStatus>
</cp:coreProperties>
</file>